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1D3B9" w14:textId="0CA3EF80" w:rsidR="00F94CDA" w:rsidRDefault="00F94CDA" w:rsidP="00F94CD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</w:rPr>
      </w:pPr>
    </w:p>
    <w:p w14:paraId="7591CF11" w14:textId="77777777" w:rsidR="00F94CDA" w:rsidRDefault="00F94CDA" w:rsidP="00F94CD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</w:rPr>
      </w:pPr>
    </w:p>
    <w:p w14:paraId="01DC9E7D" w14:textId="56542810" w:rsidR="00D04E81" w:rsidRPr="00D04E81" w:rsidRDefault="00D04E81" w:rsidP="00F94CDA">
      <w:pPr>
        <w:shd w:val="clear" w:color="auto" w:fill="002060"/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فرم پیشنهادی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مشاوره تخصصی ویزای فناوری ترکیه</w:t>
      </w:r>
      <w:r w:rsidRPr="00D04E81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(Türkiye Tech Visa Consulting)</w:t>
      </w:r>
    </w:p>
    <w:p w14:paraId="5733AC81" w14:textId="6DA39029" w:rsidR="00D04E81" w:rsidRPr="00D04E81" w:rsidRDefault="00D04E81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</w:p>
    <w:p w14:paraId="746DA49F" w14:textId="77777777" w:rsidR="00D04E81" w:rsidRPr="00D04E81" w:rsidRDefault="00D04E81" w:rsidP="00E63B25">
      <w:pPr>
        <w:shd w:val="clear" w:color="auto" w:fill="FFFF00"/>
        <w:bidi/>
        <w:spacing w:after="0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 xml:space="preserve">بخش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 xml:space="preserve">۱: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اطلاعات کلی متقاضی / تیم</w:t>
      </w:r>
    </w:p>
    <w:tbl>
      <w:tblPr>
        <w:tblStyle w:val="GridTable4-Accent5"/>
        <w:bidiVisual/>
        <w:tblW w:w="0" w:type="auto"/>
        <w:tblLook w:val="04A0" w:firstRow="1" w:lastRow="0" w:firstColumn="1" w:lastColumn="0" w:noHBand="0" w:noVBand="1"/>
      </w:tblPr>
      <w:tblGrid>
        <w:gridCol w:w="4390"/>
        <w:gridCol w:w="4960"/>
      </w:tblGrid>
      <w:tr w:rsidR="00D04E81" w:rsidRPr="00D04E81" w14:paraId="6723BED3" w14:textId="77777777" w:rsidTr="00D04E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D515B87" w14:textId="77777777" w:rsidR="00D04E81" w:rsidRPr="00D04E81" w:rsidRDefault="00D04E81" w:rsidP="00D04E81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فیلد</w:t>
            </w:r>
          </w:p>
        </w:tc>
        <w:tc>
          <w:tcPr>
            <w:tcW w:w="4960" w:type="dxa"/>
            <w:hideMark/>
          </w:tcPr>
          <w:p w14:paraId="253115F3" w14:textId="77777777" w:rsidR="00D04E81" w:rsidRPr="00D04E81" w:rsidRDefault="00D04E81" w:rsidP="00D04E8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توضیحات / جای خالی</w:t>
            </w:r>
          </w:p>
        </w:tc>
      </w:tr>
      <w:tr w:rsidR="00D04E81" w:rsidRPr="00D04E81" w14:paraId="0F460D93" w14:textId="77777777" w:rsidTr="00D04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15CA3A7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نام کامل متقاضی اصلی</w:t>
            </w:r>
          </w:p>
        </w:tc>
        <w:tc>
          <w:tcPr>
            <w:tcW w:w="4960" w:type="dxa"/>
            <w:hideMark/>
          </w:tcPr>
          <w:p w14:paraId="39FF394D" w14:textId="77777777" w:rsidR="00D04E81" w:rsidRPr="00D04E81" w:rsidRDefault="00D04E81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_______________________________</w:t>
            </w:r>
          </w:p>
        </w:tc>
      </w:tr>
      <w:tr w:rsidR="00D04E81" w:rsidRPr="00D04E81" w14:paraId="2AA73940" w14:textId="77777777" w:rsidTr="00D04E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D8388A3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ایمیل</w:t>
            </w:r>
          </w:p>
        </w:tc>
        <w:tc>
          <w:tcPr>
            <w:tcW w:w="4960" w:type="dxa"/>
            <w:hideMark/>
          </w:tcPr>
          <w:p w14:paraId="0A1D8C97" w14:textId="77777777" w:rsidR="00D04E81" w:rsidRPr="00D04E81" w:rsidRDefault="00D04E81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_______________________________</w:t>
            </w:r>
          </w:p>
        </w:tc>
      </w:tr>
      <w:tr w:rsidR="00D04E81" w:rsidRPr="00D04E81" w14:paraId="23BBDD64" w14:textId="77777777" w:rsidTr="00D04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C4C0F29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شماره تماس (واتساپ)</w:t>
            </w:r>
          </w:p>
        </w:tc>
        <w:tc>
          <w:tcPr>
            <w:tcW w:w="4960" w:type="dxa"/>
            <w:hideMark/>
          </w:tcPr>
          <w:p w14:paraId="3CEE799A" w14:textId="77777777" w:rsidR="00D04E81" w:rsidRPr="00D04E81" w:rsidRDefault="00D04E81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_______________________________</w:t>
            </w:r>
          </w:p>
        </w:tc>
      </w:tr>
      <w:tr w:rsidR="00D04E81" w:rsidRPr="00D04E81" w14:paraId="3C3A2301" w14:textId="77777777" w:rsidTr="00D04E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9291400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کشور فعلی</w:t>
            </w:r>
          </w:p>
        </w:tc>
        <w:tc>
          <w:tcPr>
            <w:tcW w:w="4960" w:type="dxa"/>
            <w:hideMark/>
          </w:tcPr>
          <w:p w14:paraId="37F13990" w14:textId="77777777" w:rsidR="00D04E81" w:rsidRPr="00D04E81" w:rsidRDefault="00D04E81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_______________________________</w:t>
            </w:r>
          </w:p>
        </w:tc>
      </w:tr>
      <w:tr w:rsidR="00D04E81" w:rsidRPr="00D04E81" w14:paraId="3552C2F5" w14:textId="77777777" w:rsidTr="00D04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D5DA11A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تعداد اعضای تیم</w:t>
            </w:r>
          </w:p>
        </w:tc>
        <w:tc>
          <w:tcPr>
            <w:tcW w:w="4960" w:type="dxa"/>
            <w:hideMark/>
          </w:tcPr>
          <w:p w14:paraId="2BFA1DB7" w14:textId="77777777" w:rsidR="00D04E81" w:rsidRPr="00D04E81" w:rsidRDefault="00D04E81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_____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نفر</w:t>
            </w:r>
          </w:p>
        </w:tc>
      </w:tr>
      <w:tr w:rsidR="00D04E81" w:rsidRPr="00D04E81" w14:paraId="2B29A6BF" w14:textId="77777777" w:rsidTr="00D04E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30E03CD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نام استارتاپ / پروژه</w:t>
            </w:r>
          </w:p>
        </w:tc>
        <w:tc>
          <w:tcPr>
            <w:tcW w:w="4960" w:type="dxa"/>
            <w:hideMark/>
          </w:tcPr>
          <w:p w14:paraId="0BB49E4D" w14:textId="77777777" w:rsidR="00D04E81" w:rsidRPr="00D04E81" w:rsidRDefault="00D04E81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_______________________________</w:t>
            </w:r>
          </w:p>
        </w:tc>
      </w:tr>
      <w:tr w:rsidR="00D04E81" w:rsidRPr="00D04E81" w14:paraId="62960DD7" w14:textId="77777777" w:rsidTr="00D04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7EEBEC1" w14:textId="2221A8F8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حوزه فعالیت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(Healthtech / Biotech / DeepTech / Software /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سایر</w:t>
            </w:r>
            <w:r>
              <w:rPr>
                <w:rFonts w:ascii="Times New Roman" w:eastAsia="Times New Roman" w:hAnsi="Times New Roman" w:cs="B Nazanin"/>
                <w:sz w:val="24"/>
                <w:szCs w:val="24"/>
              </w:rPr>
              <w:t>(</w:t>
            </w:r>
          </w:p>
        </w:tc>
        <w:tc>
          <w:tcPr>
            <w:tcW w:w="4960" w:type="dxa"/>
            <w:hideMark/>
          </w:tcPr>
          <w:p w14:paraId="1D18FC5C" w14:textId="77777777" w:rsidR="00D04E81" w:rsidRPr="00D04E81" w:rsidRDefault="00D04E81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_______________________________</w:t>
            </w:r>
          </w:p>
        </w:tc>
      </w:tr>
      <w:tr w:rsidR="00D04E81" w:rsidRPr="00D04E81" w14:paraId="714DC579" w14:textId="77777777" w:rsidTr="00D04E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19DE8B1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مرحله فعلی پروژه</w:t>
            </w:r>
          </w:p>
        </w:tc>
        <w:tc>
          <w:tcPr>
            <w:tcW w:w="4960" w:type="dxa"/>
            <w:hideMark/>
          </w:tcPr>
          <w:p w14:paraId="11F4A43F" w14:textId="77777777" w:rsidR="00D04E81" w:rsidRPr="00D04E81" w:rsidRDefault="00D04E81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Segoe UI Symbol" w:eastAsia="Times New Roman" w:hAnsi="Segoe UI Symbol" w:cs="B Nazanin"/>
                <w:sz w:val="24"/>
                <w:szCs w:val="24"/>
              </w:rPr>
              <w:t>☐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ایده </w:t>
            </w:r>
            <w:r w:rsidRPr="00D04E81">
              <w:rPr>
                <w:rFonts w:ascii="Segoe UI Symbol" w:eastAsia="Times New Roman" w:hAnsi="Segoe UI Symbol" w:cs="Segoe UI Symbol" w:hint="cs"/>
                <w:sz w:val="24"/>
                <w:szCs w:val="24"/>
                <w:rtl/>
              </w:rPr>
              <w:t>☐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نمونه اولیه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(MVP) </w:t>
            </w:r>
            <w:r w:rsidRPr="00D04E81">
              <w:rPr>
                <w:rFonts w:ascii="Segoe UI Symbol" w:eastAsia="Times New Roman" w:hAnsi="Segoe UI Symbol" w:cs="B Nazanin"/>
                <w:sz w:val="24"/>
                <w:szCs w:val="24"/>
              </w:rPr>
              <w:t>☐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محصول اولیه </w:t>
            </w:r>
            <w:r w:rsidRPr="00D04E81">
              <w:rPr>
                <w:rFonts w:ascii="Segoe UI Symbol" w:eastAsia="Times New Roman" w:hAnsi="Segoe UI Symbol" w:cs="Segoe UI Symbol" w:hint="cs"/>
                <w:sz w:val="24"/>
                <w:szCs w:val="24"/>
                <w:rtl/>
              </w:rPr>
              <w:t>☐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درآمدزا</w:t>
            </w:r>
          </w:p>
        </w:tc>
      </w:tr>
    </w:tbl>
    <w:p w14:paraId="4F9DA2D3" w14:textId="6393CECF" w:rsidR="00D04E81" w:rsidRPr="00D04E81" w:rsidRDefault="00D04E81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</w:p>
    <w:p w14:paraId="6D7C59D5" w14:textId="77777777" w:rsidR="00D04E81" w:rsidRPr="00D04E81" w:rsidRDefault="00D04E81" w:rsidP="00E63B25">
      <w:pPr>
        <w:shd w:val="clear" w:color="auto" w:fill="FFFF00"/>
        <w:bidi/>
        <w:spacing w:after="0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 xml:space="preserve">بخش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 xml:space="preserve">۲: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وضعیت فعلی در رابطه با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 Tech Visa</w:t>
      </w:r>
    </w:p>
    <w:tbl>
      <w:tblPr>
        <w:tblStyle w:val="GridTable4-Accent5"/>
        <w:bidiVisual/>
        <w:tblW w:w="0" w:type="auto"/>
        <w:tblInd w:w="25" w:type="dxa"/>
        <w:tblLook w:val="04A0" w:firstRow="1" w:lastRow="0" w:firstColumn="1" w:lastColumn="0" w:noHBand="0" w:noVBand="1"/>
      </w:tblPr>
      <w:tblGrid>
        <w:gridCol w:w="5081"/>
        <w:gridCol w:w="4249"/>
      </w:tblGrid>
      <w:tr w:rsidR="00D04E81" w:rsidRPr="00D04E81" w14:paraId="431DFBEF" w14:textId="77777777" w:rsidTr="00E63B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  <w:hideMark/>
          </w:tcPr>
          <w:p w14:paraId="568F30C5" w14:textId="77777777" w:rsidR="00D04E81" w:rsidRPr="00D04E81" w:rsidRDefault="00D04E81" w:rsidP="00D04E81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سؤال</w:t>
            </w:r>
          </w:p>
        </w:tc>
        <w:tc>
          <w:tcPr>
            <w:tcW w:w="4249" w:type="dxa"/>
            <w:hideMark/>
          </w:tcPr>
          <w:p w14:paraId="4E4EE117" w14:textId="77777777" w:rsidR="00D04E81" w:rsidRPr="00D04E81" w:rsidRDefault="00D04E81" w:rsidP="00D04E8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گزینه‌ها / جای خالی</w:t>
            </w:r>
          </w:p>
        </w:tc>
      </w:tr>
      <w:tr w:rsidR="00D04E81" w:rsidRPr="00D04E81" w14:paraId="416505B0" w14:textId="77777777" w:rsidTr="00E63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  <w:hideMark/>
          </w:tcPr>
          <w:p w14:paraId="7056CBB9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آیا قبلاً برای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Türkiye Tech Visa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اقدام کرده‌اید؟</w:t>
            </w:r>
          </w:p>
        </w:tc>
        <w:tc>
          <w:tcPr>
            <w:tcW w:w="4249" w:type="dxa"/>
            <w:hideMark/>
          </w:tcPr>
          <w:p w14:paraId="4CD2787C" w14:textId="7E80B599" w:rsidR="00D04E81" w:rsidRPr="00D04E81" w:rsidRDefault="00000000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7719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61147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D04E81" w:rsidRPr="00D04E81" w14:paraId="26DBB2CB" w14:textId="77777777" w:rsidTr="00E63B25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  <w:hideMark/>
          </w:tcPr>
          <w:p w14:paraId="5B980634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اگر بله، در چه مرحله‌ای هستید؟</w:t>
            </w:r>
          </w:p>
        </w:tc>
        <w:tc>
          <w:tcPr>
            <w:tcW w:w="4249" w:type="dxa"/>
            <w:hideMark/>
          </w:tcPr>
          <w:p w14:paraId="7232EDDA" w14:textId="0883A423" w:rsidR="00D04E81" w:rsidRPr="00D04E81" w:rsidRDefault="00000000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90228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ارسال شده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479469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در حال بررسی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52493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رد شده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33668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سایر</w:t>
            </w:r>
            <w:r w:rsidR="00D04E81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___</w:t>
            </w:r>
          </w:p>
        </w:tc>
      </w:tr>
      <w:tr w:rsidR="00D04E81" w:rsidRPr="00D04E81" w14:paraId="6AEC21F1" w14:textId="77777777" w:rsidTr="00E63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  <w:hideMark/>
          </w:tcPr>
          <w:p w14:paraId="5566CD1E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آیا دعوت‌نامه از تکنوپارک یا نهاد ترکیه دارید؟</w:t>
            </w:r>
          </w:p>
        </w:tc>
        <w:tc>
          <w:tcPr>
            <w:tcW w:w="4249" w:type="dxa"/>
            <w:hideMark/>
          </w:tcPr>
          <w:p w14:paraId="63D7DAA7" w14:textId="520BC508" w:rsidR="00D04E81" w:rsidRPr="00D04E81" w:rsidRDefault="00000000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66104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52539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D04E81" w:rsidRPr="00D04E81" w14:paraId="5BCDB1FC" w14:textId="77777777" w:rsidTr="00E63B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  <w:hideMark/>
          </w:tcPr>
          <w:p w14:paraId="7FDEFC41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آیا شرکت در ترکیه ثبت کرده‌اید؟</w:t>
            </w:r>
          </w:p>
        </w:tc>
        <w:tc>
          <w:tcPr>
            <w:tcW w:w="4249" w:type="dxa"/>
            <w:hideMark/>
          </w:tcPr>
          <w:p w14:paraId="2880446C" w14:textId="28F33665" w:rsidR="00D04E81" w:rsidRPr="00D04E81" w:rsidRDefault="00000000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71257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435011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65936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در حال ثبت</w:t>
            </w:r>
          </w:p>
        </w:tc>
      </w:tr>
      <w:tr w:rsidR="00D04E81" w:rsidRPr="00D04E81" w14:paraId="2F73670A" w14:textId="77777777" w:rsidTr="00E63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  <w:hideMark/>
          </w:tcPr>
          <w:p w14:paraId="7D31E6B6" w14:textId="6BA23A61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آیا حداقل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3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۰</w:t>
            </w:r>
            <w:r w:rsidRPr="00D04E81">
              <w:rPr>
                <w:rFonts w:ascii="Arial" w:eastAsia="Times New Roman" w:hAnsi="Arial" w:cs="Arial" w:hint="cs"/>
                <w:sz w:val="24"/>
                <w:szCs w:val="24"/>
                <w:rtl/>
                <w:lang w:bidi="fa-IR"/>
              </w:rPr>
              <w:t>٪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سهام شرکت را دارید؟</w:t>
            </w:r>
          </w:p>
        </w:tc>
        <w:tc>
          <w:tcPr>
            <w:tcW w:w="4249" w:type="dxa"/>
            <w:hideMark/>
          </w:tcPr>
          <w:p w14:paraId="7E6CCFF8" w14:textId="4539B896" w:rsidR="00D04E81" w:rsidRPr="00D04E81" w:rsidRDefault="00000000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92098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66786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D04E81" w:rsidRPr="00D04E81" w14:paraId="74FC9255" w14:textId="77777777" w:rsidTr="00E63B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  <w:hideMark/>
          </w:tcPr>
          <w:p w14:paraId="7944AD8A" w14:textId="7B3E4EFD" w:rsidR="00D04E81" w:rsidRPr="00D04E81" w:rsidRDefault="003F549D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آیا شهروند ترکیه هستید؟</w:t>
            </w:r>
          </w:p>
        </w:tc>
        <w:tc>
          <w:tcPr>
            <w:tcW w:w="4249" w:type="dxa"/>
            <w:hideMark/>
          </w:tcPr>
          <w:p w14:paraId="5AC28F34" w14:textId="7D869192" w:rsidR="00D04E81" w:rsidRPr="00D04E81" w:rsidRDefault="00000000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801002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45078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3F549D" w:rsidRPr="00D04E81" w14:paraId="38BDFC4F" w14:textId="77777777" w:rsidTr="00E63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</w:tcPr>
          <w:p w14:paraId="4F483044" w14:textId="3B534D03" w:rsidR="003F549D" w:rsidRPr="00D04E81" w:rsidRDefault="003F549D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آیا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مجور اقامت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ترکیه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را دارید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؟</w:t>
            </w:r>
          </w:p>
        </w:tc>
        <w:tc>
          <w:tcPr>
            <w:tcW w:w="4249" w:type="dxa"/>
          </w:tcPr>
          <w:p w14:paraId="1F707826" w14:textId="0122934D" w:rsidR="003F549D" w:rsidRDefault="00000000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B Nazanin"/>
                <w:sz w:val="24"/>
                <w:szCs w:val="24"/>
                <w:rtl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500712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69118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D04E81" w:rsidRPr="00D04E81" w14:paraId="5B567B65" w14:textId="77777777" w:rsidTr="00E63B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  <w:hideMark/>
          </w:tcPr>
          <w:p w14:paraId="1886BBEB" w14:textId="3839623D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آیا مجوز کار فعلی </w:t>
            </w:r>
            <w:r w:rsidR="003F549D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3F549D">
              <w:rPr>
                <w:rFonts w:ascii="Times New Roman" w:eastAsia="Times New Roman" w:hAnsi="Times New Roman" w:cs="B Nazanin"/>
                <w:sz w:val="24"/>
                <w:szCs w:val="24"/>
                <w:lang w:val="az-Latn-AZ"/>
              </w:rPr>
              <w:t>(Çalışma izni)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در ترکیه دارید؟</w:t>
            </w:r>
          </w:p>
        </w:tc>
        <w:tc>
          <w:tcPr>
            <w:tcW w:w="4249" w:type="dxa"/>
            <w:hideMark/>
          </w:tcPr>
          <w:p w14:paraId="03E3F5B9" w14:textId="3DB2BD70" w:rsidR="00D04E81" w:rsidRPr="00D04E81" w:rsidRDefault="00000000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190957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52309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3F549D" w:rsidRPr="00D04E81" w14:paraId="135E7196" w14:textId="77777777" w:rsidTr="00E63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</w:tcPr>
          <w:p w14:paraId="56812674" w14:textId="2839476E" w:rsidR="003F549D" w:rsidRPr="00D04E81" w:rsidRDefault="003F549D" w:rsidP="003F549D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چند نفر در پرونده شما به دریافت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مجوز کار </w:t>
            </w:r>
            <w:r>
              <w:rPr>
                <w:rFonts w:ascii="Times New Roman" w:eastAsia="Times New Roman" w:hAnsi="Times New Roman" w:cs="B Nazanin"/>
                <w:sz w:val="24"/>
                <w:szCs w:val="24"/>
                <w:lang w:val="az-Latn-AZ"/>
              </w:rPr>
              <w:t>(Çalışma izni)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val="az-Latn-AZ"/>
              </w:rPr>
              <w:t xml:space="preserve"> اقدام خواهند کرد؟</w:t>
            </w:r>
          </w:p>
        </w:tc>
        <w:tc>
          <w:tcPr>
            <w:tcW w:w="4249" w:type="dxa"/>
          </w:tcPr>
          <w:p w14:paraId="33AD1DD6" w14:textId="0A794C13" w:rsidR="003F549D" w:rsidRPr="00D04E81" w:rsidRDefault="00000000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21435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3F549D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یک نفر</w:t>
            </w:r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69345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="003F549D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دو نفر 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68766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="003F549D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سه نفر</w:t>
            </w:r>
          </w:p>
        </w:tc>
      </w:tr>
      <w:tr w:rsidR="003F549D" w:rsidRPr="00D04E81" w14:paraId="71675226" w14:textId="77777777" w:rsidTr="00E63B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1" w:type="dxa"/>
          </w:tcPr>
          <w:p w14:paraId="461DCF47" w14:textId="0EA47AF7" w:rsidR="003F549D" w:rsidRPr="003F549D" w:rsidRDefault="003F549D" w:rsidP="003F549D">
            <w:pPr>
              <w:bidi/>
              <w:rPr>
                <w:rFonts w:ascii="Times New Roman" w:eastAsia="Times New Roman" w:hAnsi="Times New Roman" w:cs="Calibri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در صورت قبولی مدل استقرار شما چگونه خواهد بود؟</w:t>
            </w:r>
          </w:p>
        </w:tc>
        <w:tc>
          <w:tcPr>
            <w:tcW w:w="4249" w:type="dxa"/>
          </w:tcPr>
          <w:p w14:paraId="4AC9F53F" w14:textId="33EC0987" w:rsidR="003F549D" w:rsidRDefault="00000000" w:rsidP="003F549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B Nazanin"/>
                <w:sz w:val="24"/>
                <w:szCs w:val="24"/>
                <w:rtl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809474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E63B25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E63B25">
              <w:rPr>
                <w:rFonts w:ascii="MS Gothic" w:eastAsia="MS Gothic" w:hAnsi="MS Gothic" w:cs="B Nazanin" w:hint="cs"/>
                <w:sz w:val="24"/>
                <w:szCs w:val="24"/>
                <w:rtl/>
              </w:rPr>
              <w:t xml:space="preserve">همه اعضا حضوری    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00875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E63B25">
              <w:rPr>
                <w:rFonts w:ascii="Segoe UI Symbol" w:eastAsia="Times New Roman" w:hAnsi="Segoe UI Symbol" w:cs="B Nazanin" w:hint="cs"/>
                <w:sz w:val="24"/>
                <w:szCs w:val="24"/>
                <w:rtl/>
              </w:rPr>
              <w:t xml:space="preserve"> </w:t>
            </w:r>
            <w:r w:rsidR="00E63B25">
              <w:rPr>
                <w:rFonts w:ascii="MS Gothic" w:eastAsia="MS Gothic" w:hAnsi="MS Gothic" w:cs="B Nazanin" w:hint="cs"/>
                <w:sz w:val="24"/>
                <w:szCs w:val="24"/>
                <w:rtl/>
              </w:rPr>
              <w:t>برخی رفت و آمد</w:t>
            </w:r>
          </w:p>
          <w:p w14:paraId="00A5BD99" w14:textId="39F978D2" w:rsidR="00E63B25" w:rsidRDefault="00000000" w:rsidP="00E63B2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B Nazanin"/>
                <w:sz w:val="24"/>
                <w:szCs w:val="24"/>
                <w:rtl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4064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E63B25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E63B25">
              <w:rPr>
                <w:rFonts w:ascii="MS Gothic" w:eastAsia="MS Gothic" w:hAnsi="MS Gothic" w:cs="B Nazanin" w:hint="cs"/>
                <w:sz w:val="24"/>
                <w:szCs w:val="24"/>
                <w:rtl/>
              </w:rPr>
              <w:t xml:space="preserve">برخی ریموت           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50001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E63B25">
              <w:rPr>
                <w:rFonts w:ascii="MS Gothic" w:eastAsia="MS Gothic" w:hAnsi="MS Gothic" w:cs="B Nazanin" w:hint="cs"/>
                <w:sz w:val="24"/>
                <w:szCs w:val="24"/>
                <w:rtl/>
              </w:rPr>
              <w:t>فقط رفت و آمد یا ریموت</w:t>
            </w:r>
          </w:p>
        </w:tc>
      </w:tr>
    </w:tbl>
    <w:p w14:paraId="1FC8AC95" w14:textId="3B38AB06" w:rsidR="00E63B25" w:rsidRDefault="00E63B25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0805D342" w14:textId="77777777" w:rsidR="00E63B25" w:rsidRDefault="00E63B25">
      <w:pPr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/>
          <w:sz w:val="24"/>
          <w:szCs w:val="24"/>
          <w:rtl/>
        </w:rPr>
        <w:br w:type="page"/>
      </w:r>
    </w:p>
    <w:p w14:paraId="1B586D20" w14:textId="2562EF4E" w:rsidR="00D04E81" w:rsidRPr="00D04E81" w:rsidRDefault="00D04E81" w:rsidP="00E63B25">
      <w:pPr>
        <w:shd w:val="clear" w:color="auto" w:fill="FFFF00"/>
        <w:tabs>
          <w:tab w:val="left" w:pos="7687"/>
        </w:tabs>
        <w:bidi/>
        <w:spacing w:after="0" w:line="240" w:lineRule="auto"/>
        <w:outlineLvl w:val="2"/>
        <w:rPr>
          <w:rFonts w:ascii="Times New Roman" w:eastAsia="Times New Roman" w:hAnsi="Times New Roman" w:cs="B Nazanin"/>
          <w:sz w:val="24"/>
          <w:szCs w:val="24"/>
        </w:rPr>
      </w:pP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lastRenderedPageBreak/>
        <w:t xml:space="preserve">بخش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 xml:space="preserve">۳: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 xml:space="preserve">خدمات مورد نیاز از آرتان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۱۱۰۰</w:t>
      </w:r>
      <w:r>
        <w:rPr>
          <w:rFonts w:ascii="Times New Roman" w:eastAsia="Times New Roman" w:hAnsi="Times New Roman" w:cs="B Nazanin" w:hint="cs"/>
          <w:b/>
          <w:bCs/>
          <w:sz w:val="27"/>
          <w:szCs w:val="27"/>
          <w:rtl/>
          <w:lang w:bidi="fa-IR"/>
        </w:rPr>
        <w:t xml:space="preserve">  </w:t>
      </w:r>
      <w:r>
        <w:rPr>
          <w:rFonts w:ascii="Times New Roman" w:eastAsia="Times New Roman" w:hAnsi="Times New Roman" w:cs="B Nazanin"/>
          <w:b/>
          <w:bCs/>
          <w:sz w:val="24"/>
          <w:szCs w:val="24"/>
        </w:rPr>
        <w:t>)</w:t>
      </w: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لطفاً موارد مورد نظر را علامت بزنید</w:t>
      </w:r>
      <w:r>
        <w:rPr>
          <w:rFonts w:ascii="Times New Roman" w:eastAsia="Times New Roman" w:hAnsi="Times New Roman" w:cs="B Nazanin"/>
          <w:b/>
          <w:bCs/>
          <w:sz w:val="24"/>
          <w:szCs w:val="24"/>
        </w:rPr>
        <w:t>(</w:t>
      </w:r>
      <w:r w:rsidR="00E63B25">
        <w:rPr>
          <w:rFonts w:ascii="Times New Roman" w:eastAsia="Times New Roman" w:hAnsi="Times New Roman" w:cs="B Nazanin"/>
          <w:b/>
          <w:bCs/>
          <w:sz w:val="24"/>
          <w:szCs w:val="24"/>
        </w:rPr>
        <w:tab/>
      </w:r>
    </w:p>
    <w:p w14:paraId="2A5F382C" w14:textId="77777777" w:rsidR="00D04E81" w:rsidRPr="00D04E81" w:rsidRDefault="00D04E81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خدمات اصلی مشاوره</w:t>
      </w:r>
      <w:r w:rsidRPr="00D04E81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Tech Visa:</w:t>
      </w:r>
    </w:p>
    <w:p w14:paraId="21FAB7C5" w14:textId="1A6E3D1D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1078945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ارزیابی اولیه واجد شرایط بودن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(Eligibility Assessment)</w:t>
      </w:r>
    </w:p>
    <w:p w14:paraId="2A68B47E" w14:textId="3C394825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607499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راهنمایی انتخاب تکنوپارک مناسب (بر اساس حوزه فعالیت)</w:t>
      </w:r>
    </w:p>
    <w:p w14:paraId="0DE11AE5" w14:textId="1A33DBC7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1514032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کمک به تکمیل فرم رسمی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Türkiye Tech Visa</w:t>
      </w:r>
    </w:p>
    <w:p w14:paraId="0FD183DC" w14:textId="2D492421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1621059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آماده‌سازی و بازبینی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Pitch Deck </w:t>
      </w:r>
      <w:r w:rsidR="003F549D">
        <w:rPr>
          <w:rFonts w:ascii="Times New Roman" w:eastAsia="Times New Roman" w:hAnsi="Times New Roman" w:cs="B Nazanin" w:hint="cs"/>
          <w:sz w:val="24"/>
          <w:szCs w:val="24"/>
          <w:rtl/>
        </w:rPr>
        <w:t>(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انگلیسی/ترکی</w:t>
      </w:r>
      <w:r w:rsidR="003F549D">
        <w:rPr>
          <w:rFonts w:ascii="Times New Roman" w:eastAsia="Times New Roman" w:hAnsi="Times New Roman" w:cs="B Nazanin" w:hint="cs"/>
          <w:sz w:val="24"/>
          <w:szCs w:val="24"/>
          <w:rtl/>
        </w:rPr>
        <w:t>)</w:t>
      </w:r>
    </w:p>
    <w:p w14:paraId="73BC3907" w14:textId="6FC28561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1902326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آماده‌سازی و بازبینی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Business Plan / Summary</w:t>
      </w:r>
    </w:p>
    <w:p w14:paraId="16E4C4E5" w14:textId="457DB0D6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2057420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راهنمایی ساختار سهام و مالکیت شرکت</w:t>
      </w:r>
    </w:p>
    <w:p w14:paraId="616248B3" w14:textId="7315656C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1917164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راهنمایی فرآیند ثبت شرکت در ترکیه</w:t>
      </w:r>
    </w:p>
    <w:p w14:paraId="128BEE1F" w14:textId="79E9DE1C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712616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راهنمایی فرآیند مجوز کار و اقامت خانواده</w:t>
      </w:r>
    </w:p>
    <w:p w14:paraId="1D3ACEBD" w14:textId="7F21CE5A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353084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معرفی به تکنوپارک‌ها و مراکز انکوباسیون مرتبط</w:t>
      </w:r>
    </w:p>
    <w:p w14:paraId="7419FA54" w14:textId="3AC94F8F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944495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راهنمایی مدارک مورد نیاز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3F549D">
        <w:rPr>
          <w:rFonts w:ascii="Times New Roman" w:eastAsia="Times New Roman" w:hAnsi="Times New Roman" w:cs="B Nazanin" w:hint="cs"/>
          <w:sz w:val="24"/>
          <w:szCs w:val="24"/>
          <w:rtl/>
        </w:rPr>
        <w:t>(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رزومه، 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CV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تیم، اسناد مالی و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...</w:t>
      </w:r>
      <w:r w:rsidR="003F549D">
        <w:rPr>
          <w:rFonts w:ascii="Times New Roman" w:eastAsia="Times New Roman" w:hAnsi="Times New Roman" w:cs="B Nazanin" w:hint="cs"/>
          <w:sz w:val="24"/>
          <w:szCs w:val="24"/>
          <w:rtl/>
        </w:rPr>
        <w:t>)</w:t>
      </w:r>
    </w:p>
    <w:p w14:paraId="23A56845" w14:textId="75ACAD3A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153846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بازبینی و بهینه‌سازی پاسخ‌های بخش‌های استراتژیک فرم</w:t>
      </w:r>
    </w:p>
    <w:p w14:paraId="1B9DED5E" w14:textId="48558425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1338585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مشاوره در مورد گرنت‌های مرتبط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3F549D">
        <w:rPr>
          <w:rFonts w:ascii="Times New Roman" w:eastAsia="Times New Roman" w:hAnsi="Times New Roman" w:cs="B Nazanin" w:hint="cs"/>
          <w:sz w:val="24"/>
          <w:szCs w:val="24"/>
          <w:rtl/>
        </w:rPr>
        <w:t>(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>TÜBİTAK BiGG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، 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KOSGEB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و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...</w:t>
      </w:r>
      <w:r w:rsidR="003F549D">
        <w:rPr>
          <w:rFonts w:ascii="Times New Roman" w:eastAsia="Times New Roman" w:hAnsi="Times New Roman" w:cs="B Nazanin" w:hint="cs"/>
          <w:sz w:val="24"/>
          <w:szCs w:val="24"/>
          <w:rtl/>
        </w:rPr>
        <w:t>)</w:t>
      </w:r>
    </w:p>
    <w:p w14:paraId="14A801DF" w14:textId="713AA8C9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175697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راهنمایی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Soft Landing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و مراحل بعد از تأیید ویزا</w:t>
      </w:r>
    </w:p>
    <w:p w14:paraId="0C5C8FDF" w14:textId="77777777" w:rsidR="00D04E81" w:rsidRPr="00D04E81" w:rsidRDefault="00D04E81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خدمات تکمیلی (اختیاری)</w:t>
      </w:r>
      <w:r w:rsidRPr="00D04E81">
        <w:rPr>
          <w:rFonts w:ascii="Times New Roman" w:eastAsia="Times New Roman" w:hAnsi="Times New Roman" w:cs="B Nazanin"/>
          <w:b/>
          <w:bCs/>
          <w:sz w:val="24"/>
          <w:szCs w:val="24"/>
        </w:rPr>
        <w:t>:</w:t>
      </w:r>
    </w:p>
    <w:p w14:paraId="79918431" w14:textId="08FF8648" w:rsidR="00D04E81" w:rsidRPr="00D04E81" w:rsidRDefault="00000000" w:rsidP="00E63B25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912471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معرفی به مشاور حقوقی ترکیه</w:t>
      </w:r>
      <w:r w:rsidR="00E63B25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</w:t>
      </w: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1475875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معرفی به حسابدار / مشاور مالیاتی ترکیه</w:t>
      </w:r>
      <w:r w:rsidR="00E63B25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</w:t>
      </w: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226533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معرفی به فضای کاری / تکنوپارک</w:t>
      </w:r>
    </w:p>
    <w:p w14:paraId="5E893F1D" w14:textId="2782D1FF" w:rsidR="00D04E81" w:rsidRPr="00D04E81" w:rsidRDefault="00000000" w:rsidP="003F549D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491376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49D"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="003F549D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>سایر</w:t>
      </w:r>
      <w:r w:rsidR="00D04E81">
        <w:rPr>
          <w:rFonts w:ascii="Times New Roman" w:eastAsia="Times New Roman" w:hAnsi="Times New Roman" w:cs="B Nazanin" w:hint="cs"/>
          <w:sz w:val="24"/>
          <w:szCs w:val="24"/>
          <w:rtl/>
        </w:rPr>
        <w:t>: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 xml:space="preserve"> ________________________________</w:t>
      </w:r>
    </w:p>
    <w:p w14:paraId="52472A5A" w14:textId="628648CA" w:rsidR="00D04E81" w:rsidRPr="00D04E81" w:rsidRDefault="00D04E81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</w:p>
    <w:p w14:paraId="0F30B157" w14:textId="77777777" w:rsidR="00D04E81" w:rsidRPr="00D04E81" w:rsidRDefault="00D04E81" w:rsidP="00E63B25">
      <w:pPr>
        <w:shd w:val="clear" w:color="auto" w:fill="FFFF00"/>
        <w:bidi/>
        <w:spacing w:after="0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 xml:space="preserve">بخش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 xml:space="preserve">۴: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مدل همکاری و هزینه مشاوره</w:t>
      </w:r>
    </w:p>
    <w:p w14:paraId="5A1006A2" w14:textId="77777777" w:rsidR="00D04E81" w:rsidRPr="00D04E81" w:rsidRDefault="00D04E81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مدل پیشنهادی: مشاوره پروژه‌محور</w:t>
      </w:r>
      <w:r w:rsidRPr="00D04E81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(Project-based Consulting)</w:t>
      </w:r>
    </w:p>
    <w:p w14:paraId="33DB5F40" w14:textId="2D3B4D46" w:rsidR="00D04E81" w:rsidRPr="00D04E81" w:rsidRDefault="00F94CDA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پس از مشاوره رایگان اولیه فکر می کنید در صورت تمایل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کدام</w:t>
      </w:r>
      <w:r w:rsidR="00D04E81" w:rsidRPr="00D04E81">
        <w:rPr>
          <w:rFonts w:ascii="Times New Roman" w:eastAsia="Times New Roman" w:hAnsi="Times New Roman" w:cs="B Nazanin"/>
          <w:sz w:val="24"/>
          <w:szCs w:val="24"/>
          <w:rtl/>
        </w:rPr>
        <w:t xml:space="preserve"> یک از پکیج‌های زیر را انتخاب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خواهید کرد</w:t>
      </w:r>
      <w:r w:rsidR="00D04E81" w:rsidRPr="00D04E81">
        <w:rPr>
          <w:rFonts w:ascii="Times New Roman" w:eastAsia="Times New Roman" w:hAnsi="Times New Roman" w:cs="B Nazanin"/>
          <w:sz w:val="24"/>
          <w:szCs w:val="24"/>
        </w:rPr>
        <w:t>:</w:t>
      </w:r>
    </w:p>
    <w:tbl>
      <w:tblPr>
        <w:tblStyle w:val="GridTable4-Accent1"/>
        <w:bidiVisual/>
        <w:tblW w:w="0" w:type="auto"/>
        <w:tblInd w:w="10" w:type="dxa"/>
        <w:tblLook w:val="04A0" w:firstRow="1" w:lastRow="0" w:firstColumn="1" w:lastColumn="0" w:noHBand="0" w:noVBand="1"/>
      </w:tblPr>
      <w:tblGrid>
        <w:gridCol w:w="1933"/>
        <w:gridCol w:w="3564"/>
        <w:gridCol w:w="1387"/>
        <w:gridCol w:w="1762"/>
        <w:gridCol w:w="784"/>
      </w:tblGrid>
      <w:tr w:rsidR="00D04E81" w:rsidRPr="00D04E81" w14:paraId="597D6619" w14:textId="77777777" w:rsidTr="003F54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E1F165" w14:textId="77777777" w:rsidR="00D04E81" w:rsidRPr="00D04E81" w:rsidRDefault="00D04E81" w:rsidP="00D04E81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پکیج</w:t>
            </w:r>
          </w:p>
        </w:tc>
        <w:tc>
          <w:tcPr>
            <w:tcW w:w="0" w:type="auto"/>
            <w:hideMark/>
          </w:tcPr>
          <w:p w14:paraId="53F66CAF" w14:textId="77777777" w:rsidR="00D04E81" w:rsidRPr="00D04E81" w:rsidRDefault="00D04E81" w:rsidP="00D04E8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محتوای خدمات</w:t>
            </w:r>
          </w:p>
        </w:tc>
        <w:tc>
          <w:tcPr>
            <w:tcW w:w="0" w:type="auto"/>
            <w:hideMark/>
          </w:tcPr>
          <w:p w14:paraId="2FB449DF" w14:textId="77777777" w:rsidR="00D04E81" w:rsidRPr="00D04E81" w:rsidRDefault="00D04E81" w:rsidP="00D04E8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مدت زمان تقریبی</w:t>
            </w:r>
          </w:p>
        </w:tc>
        <w:tc>
          <w:tcPr>
            <w:tcW w:w="0" w:type="auto"/>
            <w:hideMark/>
          </w:tcPr>
          <w:p w14:paraId="3282C7C1" w14:textId="77777777" w:rsidR="00D04E81" w:rsidRPr="00D04E81" w:rsidRDefault="00D04E81" w:rsidP="00D04E8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هزینه پیشنهادی (لیر ترکیه)</w:t>
            </w:r>
          </w:p>
        </w:tc>
        <w:tc>
          <w:tcPr>
            <w:tcW w:w="0" w:type="auto"/>
            <w:hideMark/>
          </w:tcPr>
          <w:p w14:paraId="5E36057D" w14:textId="77777777" w:rsidR="00D04E81" w:rsidRPr="00D04E81" w:rsidRDefault="00D04E81" w:rsidP="00D04E8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انتخاب</w:t>
            </w:r>
          </w:p>
        </w:tc>
      </w:tr>
      <w:tr w:rsidR="003F549D" w:rsidRPr="00D04E81" w14:paraId="753C842F" w14:textId="77777777" w:rsidTr="003F54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C2B72E" w14:textId="77777777" w:rsidR="003F549D" w:rsidRPr="00D04E81" w:rsidRDefault="003F549D" w:rsidP="003F549D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پکیج پایه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(Basic)</w:t>
            </w:r>
          </w:p>
        </w:tc>
        <w:tc>
          <w:tcPr>
            <w:tcW w:w="0" w:type="auto"/>
            <w:hideMark/>
          </w:tcPr>
          <w:p w14:paraId="5AFA4157" w14:textId="77777777" w:rsidR="003F549D" w:rsidRPr="00D04E81" w:rsidRDefault="003F549D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ارزیابی واجد شرایط بودن + راهنمایی اولیه فرم + چک‌لیست مدارک</w:t>
            </w:r>
          </w:p>
        </w:tc>
        <w:tc>
          <w:tcPr>
            <w:tcW w:w="0" w:type="auto"/>
            <w:hideMark/>
          </w:tcPr>
          <w:p w14:paraId="4DA99A72" w14:textId="77777777" w:rsidR="003F549D" w:rsidRPr="00D04E81" w:rsidRDefault="003F549D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۲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–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۳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7E96DA35" w14:textId="77777777" w:rsidR="003F549D" w:rsidRPr="00D04E81" w:rsidRDefault="003F549D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₺45,000 – ₺75,000</w:t>
            </w:r>
          </w:p>
        </w:tc>
        <w:tc>
          <w:tcPr>
            <w:tcW w:w="0" w:type="auto"/>
            <w:hideMark/>
          </w:tcPr>
          <w:p w14:paraId="7C3E1870" w14:textId="4F8BE9E2" w:rsidR="003F549D" w:rsidRPr="00D04E81" w:rsidRDefault="00000000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06918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  <w:tr w:rsidR="003F549D" w:rsidRPr="00D04E81" w14:paraId="6480FF95" w14:textId="77777777" w:rsidTr="003F54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A7F6E3" w14:textId="77777777" w:rsidR="003F549D" w:rsidRPr="00D04E81" w:rsidRDefault="003F549D" w:rsidP="003F549D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پکیج استاندارد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(Standard)</w:t>
            </w:r>
          </w:p>
        </w:tc>
        <w:tc>
          <w:tcPr>
            <w:tcW w:w="0" w:type="auto"/>
            <w:hideMark/>
          </w:tcPr>
          <w:p w14:paraId="1FB72707" w14:textId="77777777" w:rsidR="003F549D" w:rsidRPr="00D04E81" w:rsidRDefault="003F549D" w:rsidP="003F549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پکیج پایه + بازبینی کامل فرم و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Pitch Deck +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راهنمایی انتخاب تکنوپارک</w:t>
            </w:r>
          </w:p>
        </w:tc>
        <w:tc>
          <w:tcPr>
            <w:tcW w:w="0" w:type="auto"/>
            <w:hideMark/>
          </w:tcPr>
          <w:p w14:paraId="5060F2BC" w14:textId="77777777" w:rsidR="003F549D" w:rsidRPr="00D04E81" w:rsidRDefault="003F549D" w:rsidP="003F549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۴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–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۶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324D032B" w14:textId="77777777" w:rsidR="003F549D" w:rsidRPr="00D04E81" w:rsidRDefault="003F549D" w:rsidP="003F549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₺95,000 – ₺150,000</w:t>
            </w:r>
          </w:p>
        </w:tc>
        <w:tc>
          <w:tcPr>
            <w:tcW w:w="0" w:type="auto"/>
            <w:hideMark/>
          </w:tcPr>
          <w:p w14:paraId="4F7F5F8A" w14:textId="7BF438C6" w:rsidR="003F549D" w:rsidRPr="00D04E81" w:rsidRDefault="00000000" w:rsidP="003F549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200234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  <w:tr w:rsidR="003F549D" w:rsidRPr="00D04E81" w14:paraId="60625315" w14:textId="77777777" w:rsidTr="003F54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D9D7C9" w14:textId="77777777" w:rsidR="003F549D" w:rsidRPr="00D04E81" w:rsidRDefault="003F549D" w:rsidP="003F549D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پکیج کامل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(Premium)</w:t>
            </w:r>
          </w:p>
        </w:tc>
        <w:tc>
          <w:tcPr>
            <w:tcW w:w="0" w:type="auto"/>
            <w:hideMark/>
          </w:tcPr>
          <w:p w14:paraId="17382000" w14:textId="77777777" w:rsidR="003F549D" w:rsidRPr="00D04E81" w:rsidRDefault="003F549D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پکیج استاندارد + آماده‌سازی کامل اسناد + معرفی به تکنوپارک + پشتیبانی تا زمان ارسال</w:t>
            </w:r>
          </w:p>
        </w:tc>
        <w:tc>
          <w:tcPr>
            <w:tcW w:w="0" w:type="auto"/>
            <w:hideMark/>
          </w:tcPr>
          <w:p w14:paraId="5F305BA4" w14:textId="77777777" w:rsidR="003F549D" w:rsidRPr="00D04E81" w:rsidRDefault="003F549D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۶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–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۱۰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5D3892E5" w14:textId="77777777" w:rsidR="003F549D" w:rsidRPr="00D04E81" w:rsidRDefault="003F549D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₺180,000 – ₺280,000</w:t>
            </w:r>
          </w:p>
        </w:tc>
        <w:tc>
          <w:tcPr>
            <w:tcW w:w="0" w:type="auto"/>
            <w:hideMark/>
          </w:tcPr>
          <w:p w14:paraId="5E683FBE" w14:textId="3780B817" w:rsidR="003F549D" w:rsidRPr="00D04E81" w:rsidRDefault="00000000" w:rsidP="003F549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57883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  <w:tr w:rsidR="00D04E81" w:rsidRPr="00D04E81" w14:paraId="7A9B9710" w14:textId="77777777" w:rsidTr="003F54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1A3E85" w14:textId="77777777" w:rsidR="00D04E81" w:rsidRPr="00D04E81" w:rsidRDefault="00D04E81" w:rsidP="00D04E81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مشاوره ساعتی / جلسه</w:t>
            </w:r>
          </w:p>
        </w:tc>
        <w:tc>
          <w:tcPr>
            <w:tcW w:w="0" w:type="auto"/>
            <w:hideMark/>
          </w:tcPr>
          <w:p w14:paraId="04DD51C2" w14:textId="77777777" w:rsidR="00D04E81" w:rsidRPr="00D04E81" w:rsidRDefault="00D04E81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جلسات مشاوره یک‌به‌یک (بدون پکیج کامل)</w:t>
            </w:r>
          </w:p>
        </w:tc>
        <w:tc>
          <w:tcPr>
            <w:tcW w:w="0" w:type="auto"/>
            <w:hideMark/>
          </w:tcPr>
          <w:p w14:paraId="39961FFF" w14:textId="77777777" w:rsidR="00D04E81" w:rsidRPr="00D04E81" w:rsidRDefault="00D04E81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به ازای هر جلسه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۱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ساعته</w:t>
            </w:r>
          </w:p>
        </w:tc>
        <w:tc>
          <w:tcPr>
            <w:tcW w:w="0" w:type="auto"/>
            <w:hideMark/>
          </w:tcPr>
          <w:p w14:paraId="4F564D08" w14:textId="77777777" w:rsidR="00D04E81" w:rsidRPr="00D04E81" w:rsidRDefault="00D04E81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₺4,500 – ₺7,500</w:t>
            </w:r>
          </w:p>
        </w:tc>
        <w:tc>
          <w:tcPr>
            <w:tcW w:w="0" w:type="auto"/>
            <w:hideMark/>
          </w:tcPr>
          <w:p w14:paraId="3CD60C1D" w14:textId="27963421" w:rsidR="00D04E81" w:rsidRPr="00D04E81" w:rsidRDefault="00000000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94043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</w:tbl>
    <w:p w14:paraId="71F09ACB" w14:textId="77777777" w:rsidR="00D35E67" w:rsidRPr="00D35E67" w:rsidRDefault="00D04E81" w:rsidP="00D35E67">
      <w:pPr>
        <w:bidi/>
        <w:spacing w:after="0"/>
        <w:rPr>
          <w:rFonts w:cs="B Nazanin"/>
        </w:rPr>
      </w:pP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lastRenderedPageBreak/>
        <w:t>نکته مهم</w:t>
      </w:r>
      <w:r w:rsidRPr="00D04E81">
        <w:rPr>
          <w:rFonts w:ascii="Times New Roman" w:eastAsia="Times New Roman" w:hAnsi="Times New Roman" w:cs="B Nazanin"/>
          <w:b/>
          <w:bCs/>
          <w:sz w:val="24"/>
          <w:szCs w:val="24"/>
        </w:rPr>
        <w:t>:</w:t>
      </w:r>
      <w:r w:rsidRPr="00D04E81">
        <w:rPr>
          <w:rFonts w:ascii="Times New Roman" w:eastAsia="Times New Roman" w:hAnsi="Times New Roman" w:cs="B Nazanin"/>
          <w:sz w:val="24"/>
          <w:szCs w:val="24"/>
        </w:rPr>
        <w:br/>
      </w:r>
      <w:r w:rsidR="00D35E67" w:rsidRPr="00D35E67">
        <w:rPr>
          <w:rFonts w:cs="B Nazanin"/>
          <w:rtl/>
        </w:rPr>
        <w:t xml:space="preserve">آرتان </w:t>
      </w:r>
      <w:r w:rsidR="00D35E67" w:rsidRPr="00D35E67">
        <w:rPr>
          <w:rFonts w:cs="B Nazanin"/>
          <w:rtl/>
          <w:lang w:bidi="fa-IR"/>
        </w:rPr>
        <w:t>۱۱۰۰</w:t>
      </w:r>
      <w:r w:rsidR="00D35E67" w:rsidRPr="00D35E67">
        <w:rPr>
          <w:rFonts w:cs="B Nazanin"/>
          <w:rtl/>
        </w:rPr>
        <w:t xml:space="preserve"> به عنوان شتاب‌دهنده و استودیوی نوآوری، تنها در استارتاپ‌هایی که خود در کشورهای ایران، ترکیه، آذربایجان، امارات متحده عربی و انگلستان تأسیس یا مستقر کرده است، به عنوان سهامدار مشارکت می‌کند</w:t>
      </w:r>
      <w:r w:rsidR="00D35E67" w:rsidRPr="00D35E67">
        <w:rPr>
          <w:rFonts w:cs="B Nazanin"/>
        </w:rPr>
        <w:t>.</w:t>
      </w:r>
    </w:p>
    <w:p w14:paraId="366F557C" w14:textId="77777777" w:rsidR="00D35E67" w:rsidRPr="00D35E67" w:rsidRDefault="00D35E67" w:rsidP="00D35E67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در مورد سایر شرکت‌ها و استارتاپ‌ها، آرتان </w:t>
      </w:r>
      <w:r w:rsidRPr="00D35E67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۱۱۰۰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 هیچ علاقه‌ای به سهامداری ندارد و خدمات خود را صرفاً در نقش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تسهیل‌گر، مشاور، منتور یا کوچ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 ارائه می‌دهد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75DFB9C3" w14:textId="678A82C6" w:rsidR="00D35E67" w:rsidRPr="00D35E67" w:rsidRDefault="00D35E67" w:rsidP="009230AC">
      <w:pPr>
        <w:bidi/>
        <w:spacing w:after="0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در صورتی که استارتاپ متقاضی به هر دلیلی اصرار بر همکاری سهامی داشته باشد، این پیشنهاد در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هیئت مدیره و شورای فناوری آرتان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۱۱۰۰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 بررسی خواهد شد. در صورت تأیید و علاقه‌مندی، شرایط همکاری بر اساس مدل مشارکتی مورد توافق اعلام می‌گردد</w:t>
      </w:r>
      <w:r w:rsidR="009230AC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>به عنوان نمونه، می‌توان به جداول زیر مراجعه کرد. لازم به ذکر است که اعداد مندرج در این جداول صرفاً جنبه پیشنهادی داشته و بسته به شرایط هر پروژه، ممکن است تغییر یابند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  <w:r w:rsidR="009230AC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(</w:t>
      </w:r>
      <w:r w:rsidR="009230AC" w:rsidRPr="009230AC">
        <w:rPr>
          <w:rFonts w:cs="B Nazanin"/>
          <w:rtl/>
        </w:rPr>
        <w:t>به غیر از مورد مشاوره ساعتی که</w:t>
      </w:r>
      <w:r w:rsidR="009230AC" w:rsidRPr="009230AC">
        <w:rPr>
          <w:rFonts w:ascii="Calibri" w:hAnsi="Calibri" w:cs="Calibri" w:hint="cs"/>
          <w:rtl/>
        </w:rPr>
        <w:t> </w:t>
      </w:r>
      <w:r w:rsidR="009230AC" w:rsidRPr="009230AC">
        <w:rPr>
          <w:rFonts w:cs="B Nazanin"/>
          <w:rtl/>
        </w:rPr>
        <w:t>گز وارد این مدل‌ها نمی‌شود</w:t>
      </w:r>
      <w:r w:rsidR="009230AC">
        <w:rPr>
          <w:rFonts w:ascii="Times New Roman" w:eastAsia="Times New Roman" w:hAnsi="Times New Roman" w:cs="B Nazanin" w:hint="cs"/>
          <w:sz w:val="24"/>
          <w:szCs w:val="24"/>
          <w:rtl/>
        </w:rPr>
        <w:t>)</w:t>
      </w:r>
    </w:p>
    <w:p w14:paraId="1E4CC051" w14:textId="53FA54DF" w:rsidR="00D35E67" w:rsidRPr="00D35E67" w:rsidRDefault="00D35E67" w:rsidP="00D35E67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مدل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۱: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مدل سهامی خالص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(Equity-Only Consulting)</w:t>
      </w:r>
    </w:p>
    <w:tbl>
      <w:tblPr>
        <w:tblStyle w:val="GridTable5Dark-Accent6"/>
        <w:bidiVisual/>
        <w:tblW w:w="8774" w:type="dxa"/>
        <w:tblInd w:w="10" w:type="dxa"/>
        <w:tblLook w:val="04A0" w:firstRow="1" w:lastRow="0" w:firstColumn="1" w:lastColumn="0" w:noHBand="0" w:noVBand="1"/>
      </w:tblPr>
      <w:tblGrid>
        <w:gridCol w:w="1855"/>
        <w:gridCol w:w="3386"/>
        <w:gridCol w:w="1161"/>
        <w:gridCol w:w="1635"/>
        <w:gridCol w:w="737"/>
      </w:tblGrid>
      <w:tr w:rsidR="00D35E67" w:rsidRPr="009230AC" w14:paraId="21C426CA" w14:textId="77777777" w:rsidTr="00923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7AB1BB" w14:textId="77777777" w:rsidR="00D35E67" w:rsidRPr="00D35E67" w:rsidRDefault="00D35E67" w:rsidP="00D35E67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/ نوع خدمت</w:t>
            </w:r>
          </w:p>
        </w:tc>
        <w:tc>
          <w:tcPr>
            <w:tcW w:w="0" w:type="auto"/>
            <w:hideMark/>
          </w:tcPr>
          <w:p w14:paraId="5B00FF4A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محتوای خدمات</w:t>
            </w:r>
          </w:p>
        </w:tc>
        <w:tc>
          <w:tcPr>
            <w:tcW w:w="0" w:type="auto"/>
            <w:hideMark/>
          </w:tcPr>
          <w:p w14:paraId="504EA81A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مدت زمان تقریبی</w:t>
            </w:r>
          </w:p>
        </w:tc>
        <w:tc>
          <w:tcPr>
            <w:tcW w:w="0" w:type="auto"/>
            <w:hideMark/>
          </w:tcPr>
          <w:p w14:paraId="7493DA2A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 xml:space="preserve">سهام پیشنهادی آرتان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۱۱۰۰</w:t>
            </w:r>
          </w:p>
        </w:tc>
        <w:tc>
          <w:tcPr>
            <w:tcW w:w="0" w:type="auto"/>
            <w:hideMark/>
          </w:tcPr>
          <w:p w14:paraId="67256C99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انتخاب</w:t>
            </w:r>
          </w:p>
        </w:tc>
      </w:tr>
      <w:tr w:rsidR="00D35E67" w:rsidRPr="009230AC" w14:paraId="31268156" w14:textId="77777777" w:rsidTr="0092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9A7458" w14:textId="77777777" w:rsidR="00D35E67" w:rsidRPr="00D35E67" w:rsidRDefault="00D35E67" w:rsidP="00D35E67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پایه</w:t>
            </w:r>
            <w:r w:rsidRPr="00D35E67">
              <w:rPr>
                <w:rFonts w:ascii="Times New Roman" w:eastAsia="Times New Roman" w:hAnsi="Times New Roman" w:cs="B Nazanin"/>
              </w:rPr>
              <w:t xml:space="preserve"> (Basic)</w:t>
            </w:r>
          </w:p>
        </w:tc>
        <w:tc>
          <w:tcPr>
            <w:tcW w:w="0" w:type="auto"/>
            <w:hideMark/>
          </w:tcPr>
          <w:p w14:paraId="056DFED5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ارزیابی واجد شرایط بودن + راهنمایی اولیه فرم + چک‌لیست مدارک</w:t>
            </w:r>
          </w:p>
        </w:tc>
        <w:tc>
          <w:tcPr>
            <w:tcW w:w="0" w:type="auto"/>
            <w:hideMark/>
          </w:tcPr>
          <w:p w14:paraId="67D5E0F5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  <w:r w:rsidRPr="00D35E67">
              <w:rPr>
                <w:rFonts w:ascii="Times New Roman" w:eastAsia="Times New Roman" w:hAnsi="Times New Roman" w:cs="B Nazanin"/>
              </w:rPr>
              <w:t>–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۳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1323FDF5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–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۵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سهام</w:t>
            </w:r>
          </w:p>
        </w:tc>
        <w:tc>
          <w:tcPr>
            <w:tcW w:w="0" w:type="auto"/>
            <w:hideMark/>
          </w:tcPr>
          <w:p w14:paraId="66D26982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D35E67" w:rsidRPr="009230AC" w14:paraId="5574A9E4" w14:textId="77777777" w:rsidTr="009230AC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3C834E" w14:textId="77777777" w:rsidR="00D35E67" w:rsidRPr="00D35E67" w:rsidRDefault="00D35E67" w:rsidP="00D35E67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استاندارد</w:t>
            </w:r>
            <w:r w:rsidRPr="00D35E67">
              <w:rPr>
                <w:rFonts w:ascii="Times New Roman" w:eastAsia="Times New Roman" w:hAnsi="Times New Roman" w:cs="B Nazanin"/>
              </w:rPr>
              <w:t xml:space="preserve"> (Standard)</w:t>
            </w:r>
          </w:p>
        </w:tc>
        <w:tc>
          <w:tcPr>
            <w:tcW w:w="0" w:type="auto"/>
            <w:hideMark/>
          </w:tcPr>
          <w:p w14:paraId="0586109F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پایه + بازبینی کامل فرم و</w:t>
            </w:r>
            <w:r w:rsidRPr="00D35E67">
              <w:rPr>
                <w:rFonts w:ascii="Times New Roman" w:eastAsia="Times New Roman" w:hAnsi="Times New Roman" w:cs="B Nazanin"/>
              </w:rPr>
              <w:t xml:space="preserve"> Pitch Deck +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راهنمایی انتخاب تکنوپارک</w:t>
            </w:r>
          </w:p>
        </w:tc>
        <w:tc>
          <w:tcPr>
            <w:tcW w:w="0" w:type="auto"/>
            <w:hideMark/>
          </w:tcPr>
          <w:p w14:paraId="0338499B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۴</w:t>
            </w:r>
            <w:r w:rsidRPr="00D35E67">
              <w:rPr>
                <w:rFonts w:ascii="Times New Roman" w:eastAsia="Times New Roman" w:hAnsi="Times New Roman" w:cs="B Nazanin"/>
              </w:rPr>
              <w:t>–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۶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216C685F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۵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–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۱۰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سهام</w:t>
            </w:r>
          </w:p>
        </w:tc>
        <w:tc>
          <w:tcPr>
            <w:tcW w:w="0" w:type="auto"/>
            <w:hideMark/>
          </w:tcPr>
          <w:p w14:paraId="56ECCCAB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D35E67" w:rsidRPr="009230AC" w14:paraId="15B786A3" w14:textId="77777777" w:rsidTr="0092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A66DA3" w14:textId="77777777" w:rsidR="00D35E67" w:rsidRPr="00D35E67" w:rsidRDefault="00D35E67" w:rsidP="00D35E67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کامل</w:t>
            </w:r>
            <w:r w:rsidRPr="00D35E67">
              <w:rPr>
                <w:rFonts w:ascii="Times New Roman" w:eastAsia="Times New Roman" w:hAnsi="Times New Roman" w:cs="B Nazanin"/>
              </w:rPr>
              <w:t xml:space="preserve"> (Premium)</w:t>
            </w:r>
          </w:p>
        </w:tc>
        <w:tc>
          <w:tcPr>
            <w:tcW w:w="0" w:type="auto"/>
            <w:hideMark/>
          </w:tcPr>
          <w:p w14:paraId="46C8EFF0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استاندارد + آماده‌سازی کامل اسناد + معرفی به تکنوپارک + پشتیبانی تا ارسال</w:t>
            </w:r>
          </w:p>
        </w:tc>
        <w:tc>
          <w:tcPr>
            <w:tcW w:w="0" w:type="auto"/>
            <w:hideMark/>
          </w:tcPr>
          <w:p w14:paraId="25A9AF6B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۶</w:t>
            </w:r>
            <w:r w:rsidRPr="00D35E67">
              <w:rPr>
                <w:rFonts w:ascii="Times New Roman" w:eastAsia="Times New Roman" w:hAnsi="Times New Roman" w:cs="B Nazanin"/>
              </w:rPr>
              <w:t>–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۱۰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79BB5E8E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۱۰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–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۲۰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سهام</w:t>
            </w:r>
          </w:p>
        </w:tc>
        <w:tc>
          <w:tcPr>
            <w:tcW w:w="0" w:type="auto"/>
            <w:hideMark/>
          </w:tcPr>
          <w:p w14:paraId="242760C1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Segoe UI Symbol" w:eastAsia="Times New Roman" w:hAnsi="Segoe UI Symbol" w:cs="Segoe UI Symbol"/>
              </w:rPr>
              <w:t>☐</w:t>
            </w:r>
          </w:p>
        </w:tc>
      </w:tr>
    </w:tbl>
    <w:p w14:paraId="3CB4C95F" w14:textId="77777777" w:rsidR="00D35E67" w:rsidRPr="00D35E67" w:rsidRDefault="00D35E67" w:rsidP="00D35E67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نکات مهم این مدل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</w:rPr>
        <w:t>:</w:t>
      </w:r>
    </w:p>
    <w:p w14:paraId="7E9E1727" w14:textId="77777777" w:rsidR="00D35E67" w:rsidRPr="00D35E67" w:rsidRDefault="00D35E67" w:rsidP="00D35E67">
      <w:pPr>
        <w:numPr>
          <w:ilvl w:val="0"/>
          <w:numId w:val="4"/>
        </w:num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آرتان </w:t>
      </w:r>
      <w:r w:rsidRPr="00D35E67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۱۱۰۰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 هیچ هزینه نقدی دریافت نمی‌کند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11EB249D" w14:textId="273546DD" w:rsidR="00D35E67" w:rsidRPr="00D35E67" w:rsidRDefault="00D35E67" w:rsidP="00D35E67">
      <w:pPr>
        <w:numPr>
          <w:ilvl w:val="0"/>
          <w:numId w:val="4"/>
        </w:num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سهام </w:t>
      </w:r>
      <w:r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به صورت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غیرترقیعی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(Non-dilutive)</w:t>
      </w:r>
      <w:r w:rsidRPr="00D35E67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می باشد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5F2448BE" w14:textId="77777777" w:rsidR="00D35E67" w:rsidRPr="00D35E67" w:rsidRDefault="00D35E67" w:rsidP="00D35E67">
      <w:pPr>
        <w:numPr>
          <w:ilvl w:val="0"/>
          <w:numId w:val="4"/>
        </w:num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>آرتان هیچ تضمینی نسبت به پذیرش یا رد درخواست ویزا ندارد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0E07904C" w14:textId="77777777" w:rsidR="00D35E67" w:rsidRDefault="00D35E67" w:rsidP="00D35E67">
      <w:pPr>
        <w:numPr>
          <w:ilvl w:val="0"/>
          <w:numId w:val="4"/>
        </w:num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>نقش آرتان صرفاً مشاوره، راهنمایی و بهینه‌سازی کیفیت مدارک است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6DD56901" w14:textId="77777777" w:rsidR="00D35E67" w:rsidRPr="00D35E67" w:rsidRDefault="00D35E67" w:rsidP="00D35E67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مدل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۲: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مدل هیبرید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(Hybrid Consulting)</w:t>
      </w:r>
    </w:p>
    <w:p w14:paraId="2F2A2A4C" w14:textId="77777777" w:rsidR="00D35E67" w:rsidRPr="00D35E67" w:rsidRDefault="00D35E67" w:rsidP="00D35E67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در این مدل، آرتان </w:t>
      </w:r>
      <w:r w:rsidRPr="00D35E67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۱۱۰۰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 هم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هزینه نقدی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 دریافت می‌کند و هم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سهام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>، اما به دلیل دریافت سهام، هزینه نقدی نسبت به مدل مشاوره خالص کاهش پیدا می‌کند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</w:p>
    <w:tbl>
      <w:tblPr>
        <w:tblStyle w:val="GridTable5Dark-Accent2"/>
        <w:bidiVisual/>
        <w:tblW w:w="0" w:type="auto"/>
        <w:tblInd w:w="5" w:type="dxa"/>
        <w:tblLook w:val="04A0" w:firstRow="1" w:lastRow="0" w:firstColumn="1" w:lastColumn="0" w:noHBand="0" w:noVBand="1"/>
      </w:tblPr>
      <w:tblGrid>
        <w:gridCol w:w="1735"/>
        <w:gridCol w:w="2904"/>
        <w:gridCol w:w="1080"/>
        <w:gridCol w:w="1470"/>
        <w:gridCol w:w="1509"/>
        <w:gridCol w:w="737"/>
      </w:tblGrid>
      <w:tr w:rsidR="009230AC" w:rsidRPr="009230AC" w14:paraId="20638435" w14:textId="77777777" w:rsidTr="00923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A584D7" w14:textId="77777777" w:rsidR="00D35E67" w:rsidRPr="00D35E67" w:rsidRDefault="00D35E67" w:rsidP="00D35E67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/ نوع خدمت</w:t>
            </w:r>
          </w:p>
        </w:tc>
        <w:tc>
          <w:tcPr>
            <w:tcW w:w="0" w:type="auto"/>
            <w:hideMark/>
          </w:tcPr>
          <w:p w14:paraId="0BE62724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محتوای خدمات</w:t>
            </w:r>
          </w:p>
        </w:tc>
        <w:tc>
          <w:tcPr>
            <w:tcW w:w="0" w:type="auto"/>
            <w:hideMark/>
          </w:tcPr>
          <w:p w14:paraId="17784D72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مدت زمان تقریبی</w:t>
            </w:r>
          </w:p>
        </w:tc>
        <w:tc>
          <w:tcPr>
            <w:tcW w:w="0" w:type="auto"/>
            <w:hideMark/>
          </w:tcPr>
          <w:p w14:paraId="7D3FDF2F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هزینه نقدی (لیر ترکیه)</w:t>
            </w:r>
          </w:p>
        </w:tc>
        <w:tc>
          <w:tcPr>
            <w:tcW w:w="0" w:type="auto"/>
            <w:hideMark/>
          </w:tcPr>
          <w:p w14:paraId="166206F0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 xml:space="preserve">سهام پیشنهادی آرتان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۱۱۰۰</w:t>
            </w:r>
          </w:p>
        </w:tc>
        <w:tc>
          <w:tcPr>
            <w:tcW w:w="0" w:type="auto"/>
            <w:hideMark/>
          </w:tcPr>
          <w:p w14:paraId="49B0D837" w14:textId="77777777" w:rsidR="00D35E67" w:rsidRPr="00D35E67" w:rsidRDefault="00D35E67" w:rsidP="00D35E67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انتخاب</w:t>
            </w:r>
          </w:p>
        </w:tc>
      </w:tr>
      <w:tr w:rsidR="009230AC" w:rsidRPr="009230AC" w14:paraId="20F5A801" w14:textId="77777777" w:rsidTr="0092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C444D4" w14:textId="77777777" w:rsidR="00D35E67" w:rsidRPr="00D35E67" w:rsidRDefault="00D35E67" w:rsidP="00D35E67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پایه</w:t>
            </w:r>
            <w:r w:rsidRPr="00D35E67">
              <w:rPr>
                <w:rFonts w:ascii="Times New Roman" w:eastAsia="Times New Roman" w:hAnsi="Times New Roman" w:cs="B Nazanin"/>
              </w:rPr>
              <w:t xml:space="preserve"> (Basic)</w:t>
            </w:r>
          </w:p>
        </w:tc>
        <w:tc>
          <w:tcPr>
            <w:tcW w:w="0" w:type="auto"/>
            <w:hideMark/>
          </w:tcPr>
          <w:p w14:paraId="33917087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ارزیابی واجد شرایط بودن + راهنمایی اولیه فرم + چک‌لیست مدارک</w:t>
            </w:r>
          </w:p>
        </w:tc>
        <w:tc>
          <w:tcPr>
            <w:tcW w:w="0" w:type="auto"/>
            <w:hideMark/>
          </w:tcPr>
          <w:p w14:paraId="6D96BA17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  <w:r w:rsidRPr="00D35E67">
              <w:rPr>
                <w:rFonts w:ascii="Times New Roman" w:eastAsia="Times New Roman" w:hAnsi="Times New Roman" w:cs="B Nazanin"/>
              </w:rPr>
              <w:t>–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۳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4A6DF665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</w:rPr>
              <w:t>₺25,000 – ₺45,000</w:t>
            </w:r>
          </w:p>
        </w:tc>
        <w:tc>
          <w:tcPr>
            <w:tcW w:w="0" w:type="auto"/>
            <w:hideMark/>
          </w:tcPr>
          <w:p w14:paraId="77926C36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۰.۷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–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۲.۵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</w:p>
        </w:tc>
        <w:tc>
          <w:tcPr>
            <w:tcW w:w="0" w:type="auto"/>
            <w:hideMark/>
          </w:tcPr>
          <w:p w14:paraId="474E468F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9230AC" w:rsidRPr="009230AC" w14:paraId="2CED2320" w14:textId="77777777" w:rsidTr="00923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3AEFDB" w14:textId="77777777" w:rsidR="00D35E67" w:rsidRPr="00D35E67" w:rsidRDefault="00D35E67" w:rsidP="00D35E67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استاندارد</w:t>
            </w:r>
            <w:r w:rsidRPr="00D35E67">
              <w:rPr>
                <w:rFonts w:ascii="Times New Roman" w:eastAsia="Times New Roman" w:hAnsi="Times New Roman" w:cs="B Nazanin"/>
              </w:rPr>
              <w:t xml:space="preserve"> (Standard)</w:t>
            </w:r>
          </w:p>
        </w:tc>
        <w:tc>
          <w:tcPr>
            <w:tcW w:w="0" w:type="auto"/>
            <w:hideMark/>
          </w:tcPr>
          <w:p w14:paraId="6F104E97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پایه + بازبینی کامل فرم و</w:t>
            </w:r>
            <w:r w:rsidRPr="00D35E67">
              <w:rPr>
                <w:rFonts w:ascii="Times New Roman" w:eastAsia="Times New Roman" w:hAnsi="Times New Roman" w:cs="B Nazanin"/>
              </w:rPr>
              <w:t xml:space="preserve"> Pitch Deck +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راهنمایی انتخاب تکنوپارک</w:t>
            </w:r>
          </w:p>
        </w:tc>
        <w:tc>
          <w:tcPr>
            <w:tcW w:w="0" w:type="auto"/>
            <w:hideMark/>
          </w:tcPr>
          <w:p w14:paraId="5FA3F33C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۴</w:t>
            </w:r>
            <w:r w:rsidRPr="00D35E67">
              <w:rPr>
                <w:rFonts w:ascii="Times New Roman" w:eastAsia="Times New Roman" w:hAnsi="Times New Roman" w:cs="B Nazanin"/>
              </w:rPr>
              <w:t>–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۶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2FB732B8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</w:rPr>
              <w:t>₺55,000 – ₺90,000</w:t>
            </w:r>
          </w:p>
        </w:tc>
        <w:tc>
          <w:tcPr>
            <w:tcW w:w="0" w:type="auto"/>
            <w:hideMark/>
          </w:tcPr>
          <w:p w14:paraId="2221823B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۲.۵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–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۵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</w:p>
        </w:tc>
        <w:tc>
          <w:tcPr>
            <w:tcW w:w="0" w:type="auto"/>
            <w:hideMark/>
          </w:tcPr>
          <w:p w14:paraId="7A8DCC8C" w14:textId="77777777" w:rsidR="00D35E67" w:rsidRPr="00D35E67" w:rsidRDefault="00D35E67" w:rsidP="00D35E6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9230AC" w:rsidRPr="009230AC" w14:paraId="005CC258" w14:textId="77777777" w:rsidTr="0092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695DAA" w14:textId="77777777" w:rsidR="00D35E67" w:rsidRPr="00D35E67" w:rsidRDefault="00D35E67" w:rsidP="00D35E67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کامل</w:t>
            </w:r>
            <w:r w:rsidRPr="00D35E67">
              <w:rPr>
                <w:rFonts w:ascii="Times New Roman" w:eastAsia="Times New Roman" w:hAnsi="Times New Roman" w:cs="B Nazanin"/>
              </w:rPr>
              <w:t xml:space="preserve"> (Premium)</w:t>
            </w:r>
          </w:p>
        </w:tc>
        <w:tc>
          <w:tcPr>
            <w:tcW w:w="0" w:type="auto"/>
            <w:hideMark/>
          </w:tcPr>
          <w:p w14:paraId="053B10D6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پکیج استاندارد + آماده‌سازی کامل اسناد + معرفی به تکنوپارک + پشتیبانی تا ارسال</w:t>
            </w:r>
          </w:p>
        </w:tc>
        <w:tc>
          <w:tcPr>
            <w:tcW w:w="0" w:type="auto"/>
            <w:hideMark/>
          </w:tcPr>
          <w:p w14:paraId="46019F8F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۶</w:t>
            </w:r>
            <w:r w:rsidRPr="00D35E67">
              <w:rPr>
                <w:rFonts w:ascii="Times New Roman" w:eastAsia="Times New Roman" w:hAnsi="Times New Roman" w:cs="B Nazanin"/>
              </w:rPr>
              <w:t>–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۱۰</w:t>
            </w:r>
            <w:r w:rsidRPr="00D35E67">
              <w:rPr>
                <w:rFonts w:ascii="Times New Roman" w:eastAsia="Times New Roman" w:hAnsi="Times New Roman" w:cs="B Nazanin"/>
              </w:rPr>
              <w:t xml:space="preserve">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هفته</w:t>
            </w:r>
          </w:p>
        </w:tc>
        <w:tc>
          <w:tcPr>
            <w:tcW w:w="0" w:type="auto"/>
            <w:hideMark/>
          </w:tcPr>
          <w:p w14:paraId="4753052B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</w:rPr>
              <w:t>₺100,000 – ₺160,000</w:t>
            </w:r>
          </w:p>
        </w:tc>
        <w:tc>
          <w:tcPr>
            <w:tcW w:w="0" w:type="auto"/>
            <w:hideMark/>
          </w:tcPr>
          <w:p w14:paraId="56FA22C1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۵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  <w:r w:rsidRPr="00D35E67">
              <w:rPr>
                <w:rFonts w:ascii="Times New Roman" w:eastAsia="Times New Roman" w:hAnsi="Times New Roman" w:cs="B Nazanin"/>
              </w:rPr>
              <w:t xml:space="preserve"> –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۱۰</w:t>
            </w:r>
            <w:r w:rsidRPr="00D35E67">
              <w:rPr>
                <w:rFonts w:ascii="Arial" w:eastAsia="Times New Roman" w:hAnsi="Arial" w:cs="Arial" w:hint="cs"/>
                <w:rtl/>
                <w:lang w:bidi="fa-IR"/>
              </w:rPr>
              <w:t>٪</w:t>
            </w:r>
          </w:p>
        </w:tc>
        <w:tc>
          <w:tcPr>
            <w:tcW w:w="0" w:type="auto"/>
            <w:hideMark/>
          </w:tcPr>
          <w:p w14:paraId="551421AD" w14:textId="77777777" w:rsidR="00D35E67" w:rsidRPr="00D35E67" w:rsidRDefault="00D35E67" w:rsidP="00D35E6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Segoe UI Symbol" w:eastAsia="Times New Roman" w:hAnsi="Segoe UI Symbol" w:cs="Segoe UI Symbol"/>
              </w:rPr>
              <w:t>☐</w:t>
            </w:r>
          </w:p>
        </w:tc>
      </w:tr>
    </w:tbl>
    <w:p w14:paraId="01984AF1" w14:textId="77777777" w:rsidR="00D35E67" w:rsidRPr="00D35E67" w:rsidRDefault="00D35E67" w:rsidP="00D35E67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lastRenderedPageBreak/>
        <w:t xml:space="preserve">نکات مهم مدل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۲ (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هیبرید)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</w:rPr>
        <w:t>:</w:t>
      </w:r>
    </w:p>
    <w:p w14:paraId="17A42570" w14:textId="68881704" w:rsidR="00D35E67" w:rsidRPr="00D35E67" w:rsidRDefault="00D35E67" w:rsidP="00D35E67">
      <w:pPr>
        <w:numPr>
          <w:ilvl w:val="0"/>
          <w:numId w:val="5"/>
        </w:num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سهام به صورت 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غیرترقیعی</w:t>
      </w:r>
      <w:r w:rsidRPr="00D35E67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(Non-dilutive)</w:t>
      </w:r>
      <w:r w:rsidRPr="00D35E67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>می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باش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>د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0F3CEFF0" w14:textId="77777777" w:rsidR="00D35E67" w:rsidRDefault="00D35E67" w:rsidP="00D35E67">
      <w:pPr>
        <w:numPr>
          <w:ilvl w:val="0"/>
          <w:numId w:val="5"/>
        </w:num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آرتان </w:t>
      </w:r>
      <w:r w:rsidRPr="00D35E67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۱۱۰۰</w:t>
      </w:r>
      <w:r w:rsidRPr="00D35E67">
        <w:rPr>
          <w:rFonts w:ascii="Times New Roman" w:eastAsia="Times New Roman" w:hAnsi="Times New Roman" w:cs="B Nazanin"/>
          <w:sz w:val="24"/>
          <w:szCs w:val="24"/>
          <w:rtl/>
        </w:rPr>
        <w:t xml:space="preserve"> هیچ تضمینی نسبت به پذیرش یا رد درخواست ویزا ندارد</w:t>
      </w:r>
      <w:r w:rsidRPr="00D35E67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3414202F" w14:textId="77777777" w:rsidR="009230AC" w:rsidRDefault="009230AC" w:rsidP="009230AC">
      <w:pPr>
        <w:bidi/>
        <w:spacing w:after="0" w:line="240" w:lineRule="auto"/>
        <w:ind w:left="720"/>
        <w:rPr>
          <w:rFonts w:ascii="Times New Roman" w:eastAsia="Times New Roman" w:hAnsi="Times New Roman" w:cs="B Nazanin"/>
          <w:sz w:val="24"/>
          <w:szCs w:val="24"/>
        </w:rPr>
      </w:pPr>
    </w:p>
    <w:p w14:paraId="04EE2A96" w14:textId="252A9F45" w:rsidR="009230AC" w:rsidRPr="009230AC" w:rsidRDefault="009230AC" w:rsidP="009230AC">
      <w:pPr>
        <w:shd w:val="clear" w:color="auto" w:fill="FFFF00"/>
        <w:bidi/>
        <w:spacing w:after="0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9230AC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 xml:space="preserve">بخش </w:t>
      </w:r>
      <w:r w:rsidRPr="009230AC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۵</w:t>
      </w:r>
      <w:r w:rsidRPr="009230AC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: معرفی ذینفعان و تأیید آگاهی آنان</w:t>
      </w:r>
    </w:p>
    <w:p w14:paraId="3FE469D3" w14:textId="77777777" w:rsidR="009230AC" w:rsidRPr="009230AC" w:rsidRDefault="009230AC" w:rsidP="009230AC">
      <w:pPr>
        <w:pStyle w:val="ListParagraph"/>
        <w:numPr>
          <w:ilvl w:val="0"/>
          <w:numId w:val="5"/>
        </w:numPr>
        <w:shd w:val="clear" w:color="auto" w:fill="F9F8F7"/>
        <w:bidi/>
        <w:spacing w:before="225" w:after="225" w:line="240" w:lineRule="auto"/>
        <w:rPr>
          <w:rFonts w:ascii="Vazirmatn" w:eastAsia="Times New Roman" w:hAnsi="Vazirmatn" w:cs="B Nazanin"/>
          <w:color w:val="050505"/>
          <w:sz w:val="23"/>
          <w:szCs w:val="23"/>
        </w:rPr>
      </w:pPr>
      <w:r w:rsidRPr="009230AC">
        <w:rPr>
          <w:rFonts w:ascii="Vazirmatn" w:eastAsia="Times New Roman" w:hAnsi="Vazirmatn" w:cs="B Nazanin"/>
          <w:color w:val="050505"/>
          <w:sz w:val="23"/>
          <w:szCs w:val="23"/>
          <w:rtl/>
        </w:rPr>
        <w:t>این بخش برای شفاف‌سازی و جلوگیری از اختلافات احتمالی در آینده طراحی شده است</w:t>
      </w:r>
      <w:r w:rsidRPr="009230AC">
        <w:rPr>
          <w:rFonts w:ascii="Vazirmatn" w:eastAsia="Times New Roman" w:hAnsi="Vazirmatn" w:cs="B Nazanin"/>
          <w:color w:val="050505"/>
          <w:sz w:val="23"/>
          <w:szCs w:val="23"/>
        </w:rPr>
        <w:t>.</w:t>
      </w:r>
    </w:p>
    <w:p w14:paraId="38BC995F" w14:textId="77777777" w:rsidR="009230AC" w:rsidRPr="009230AC" w:rsidRDefault="009230AC" w:rsidP="009230AC">
      <w:pPr>
        <w:pStyle w:val="ListParagraph"/>
        <w:numPr>
          <w:ilvl w:val="0"/>
          <w:numId w:val="5"/>
        </w:numPr>
        <w:shd w:val="clear" w:color="auto" w:fill="F9F8F7"/>
        <w:bidi/>
        <w:spacing w:before="225" w:after="225" w:line="240" w:lineRule="auto"/>
        <w:rPr>
          <w:rFonts w:ascii="Vazirmatn" w:eastAsia="Times New Roman" w:hAnsi="Vazirmatn" w:cs="B Nazanin"/>
          <w:color w:val="050505"/>
          <w:sz w:val="23"/>
          <w:szCs w:val="23"/>
        </w:rPr>
      </w:pPr>
      <w:r w:rsidRPr="009230AC">
        <w:rPr>
          <w:rFonts w:ascii="Vazirmatn" w:eastAsia="Times New Roman" w:hAnsi="Vazirmatn" w:cs="B Nazanin"/>
          <w:color w:val="050505"/>
          <w:sz w:val="23"/>
          <w:szCs w:val="23"/>
          <w:rtl/>
        </w:rPr>
        <w:t>لطفاً تمام افرادی که به هر نحوی در این پروژه ذی‌نفع هستند (از جمله بنیان‌گذاران، سهامداران فعلی یا بالقوه، شرکای کلیدی، دارندگان حقوق مادی یا معنوی، مشاوران اصلی و افرادی که حق تصمیم‌گیری دارند) را معرفی نمایید</w:t>
      </w:r>
      <w:r w:rsidRPr="009230AC">
        <w:rPr>
          <w:rFonts w:ascii="Vazirmatn" w:eastAsia="Times New Roman" w:hAnsi="Vazirmatn" w:cs="B Nazanin"/>
          <w:color w:val="050505"/>
          <w:sz w:val="23"/>
          <w:szCs w:val="23"/>
        </w:rPr>
        <w:t>:</w:t>
      </w:r>
    </w:p>
    <w:tbl>
      <w:tblPr>
        <w:tblStyle w:val="TableGrid"/>
        <w:bidiVisual/>
        <w:tblW w:w="9609" w:type="dxa"/>
        <w:tblLook w:val="04A0" w:firstRow="1" w:lastRow="0" w:firstColumn="1" w:lastColumn="0" w:noHBand="0" w:noVBand="1"/>
      </w:tblPr>
      <w:tblGrid>
        <w:gridCol w:w="614"/>
        <w:gridCol w:w="1147"/>
        <w:gridCol w:w="1105"/>
        <w:gridCol w:w="2719"/>
        <w:gridCol w:w="1805"/>
        <w:gridCol w:w="2219"/>
      </w:tblGrid>
      <w:tr w:rsidR="009230AC" w:rsidRPr="009230AC" w14:paraId="0864C1CA" w14:textId="77777777" w:rsidTr="009230AC">
        <w:trPr>
          <w:trHeight w:val="1059"/>
        </w:trPr>
        <w:tc>
          <w:tcPr>
            <w:tcW w:w="0" w:type="auto"/>
            <w:hideMark/>
          </w:tcPr>
          <w:p w14:paraId="3654A38F" w14:textId="77777777" w:rsidR="009230AC" w:rsidRPr="009230AC" w:rsidRDefault="009230AC" w:rsidP="009230AC">
            <w:pPr>
              <w:bidi/>
              <w:jc w:val="center"/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</w:rPr>
            </w:pPr>
            <w:r w:rsidRPr="009230AC"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  <w:rtl/>
              </w:rPr>
              <w:t>ردیف</w:t>
            </w:r>
          </w:p>
        </w:tc>
        <w:tc>
          <w:tcPr>
            <w:tcW w:w="0" w:type="auto"/>
            <w:hideMark/>
          </w:tcPr>
          <w:p w14:paraId="68137AD1" w14:textId="77777777" w:rsidR="009230AC" w:rsidRPr="009230AC" w:rsidRDefault="009230AC" w:rsidP="009230AC">
            <w:pPr>
              <w:bidi/>
              <w:jc w:val="center"/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</w:rPr>
            </w:pPr>
            <w:r w:rsidRPr="009230AC"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  <w:rtl/>
              </w:rPr>
              <w:t>نام و نام خانوادگی</w:t>
            </w:r>
          </w:p>
        </w:tc>
        <w:tc>
          <w:tcPr>
            <w:tcW w:w="0" w:type="auto"/>
            <w:hideMark/>
          </w:tcPr>
          <w:p w14:paraId="4E5B83E9" w14:textId="77777777" w:rsidR="009230AC" w:rsidRPr="009230AC" w:rsidRDefault="009230AC" w:rsidP="009230AC">
            <w:pPr>
              <w:bidi/>
              <w:jc w:val="center"/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</w:rPr>
            </w:pPr>
            <w:r w:rsidRPr="009230AC"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  <w:rtl/>
              </w:rPr>
              <w:t>نقش / سمت در پروژه</w:t>
            </w:r>
          </w:p>
        </w:tc>
        <w:tc>
          <w:tcPr>
            <w:tcW w:w="0" w:type="auto"/>
            <w:hideMark/>
          </w:tcPr>
          <w:p w14:paraId="27E04F46" w14:textId="77777777" w:rsidR="009230AC" w:rsidRPr="009230AC" w:rsidRDefault="009230AC" w:rsidP="009230AC">
            <w:pPr>
              <w:bidi/>
              <w:jc w:val="center"/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</w:rPr>
            </w:pPr>
            <w:r w:rsidRPr="009230AC"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  <w:rtl/>
              </w:rPr>
              <w:t>نوع ذی‌نفعی (سهام مادی / سهام معنوی / تصمیم‌گیرنده / سایر)</w:t>
            </w:r>
          </w:p>
        </w:tc>
        <w:tc>
          <w:tcPr>
            <w:tcW w:w="0" w:type="auto"/>
            <w:hideMark/>
          </w:tcPr>
          <w:p w14:paraId="634DEACC" w14:textId="77777777" w:rsidR="009230AC" w:rsidRPr="009230AC" w:rsidRDefault="009230AC" w:rsidP="009230AC">
            <w:pPr>
              <w:bidi/>
              <w:jc w:val="center"/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</w:rPr>
            </w:pPr>
            <w:r w:rsidRPr="009230AC"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  <w:rtl/>
              </w:rPr>
              <w:t>درصد سهام یا میزان حق (در صورت وجود)</w:t>
            </w:r>
          </w:p>
        </w:tc>
        <w:tc>
          <w:tcPr>
            <w:tcW w:w="2219" w:type="dxa"/>
            <w:hideMark/>
          </w:tcPr>
          <w:p w14:paraId="02A4D3FA" w14:textId="77777777" w:rsidR="009230AC" w:rsidRPr="009230AC" w:rsidRDefault="009230AC" w:rsidP="009230AC">
            <w:pPr>
              <w:bidi/>
              <w:jc w:val="center"/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</w:rPr>
            </w:pPr>
            <w:r w:rsidRPr="009230AC">
              <w:rPr>
                <w:rFonts w:ascii="Vazirmatn" w:eastAsia="Times New Roman" w:hAnsi="Vazirmatn" w:cs="B Nazanin"/>
                <w:b/>
                <w:bCs/>
                <w:color w:val="050505"/>
                <w:sz w:val="21"/>
                <w:szCs w:val="21"/>
                <w:rtl/>
              </w:rPr>
              <w:t>امضا یا تأیید</w:t>
            </w:r>
          </w:p>
        </w:tc>
      </w:tr>
      <w:tr w:rsidR="009230AC" w:rsidRPr="009230AC" w14:paraId="0135C086" w14:textId="77777777" w:rsidTr="009230AC">
        <w:trPr>
          <w:trHeight w:val="529"/>
        </w:trPr>
        <w:tc>
          <w:tcPr>
            <w:tcW w:w="0" w:type="auto"/>
          </w:tcPr>
          <w:p w14:paraId="1C6B1D0E" w14:textId="2B323067" w:rsidR="009230AC" w:rsidRPr="009230AC" w:rsidRDefault="009230AC" w:rsidP="009230AC">
            <w:pPr>
              <w:bidi/>
              <w:rPr>
                <w:rFonts w:eastAsia="Times New Roma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5446752C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2E09F470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EF32795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1425020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2219" w:type="dxa"/>
            <w:hideMark/>
          </w:tcPr>
          <w:p w14:paraId="132EB07F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</w:tr>
      <w:tr w:rsidR="009230AC" w:rsidRPr="009230AC" w14:paraId="6E1B6246" w14:textId="77777777" w:rsidTr="009230AC">
        <w:trPr>
          <w:trHeight w:val="505"/>
        </w:trPr>
        <w:tc>
          <w:tcPr>
            <w:tcW w:w="0" w:type="auto"/>
          </w:tcPr>
          <w:p w14:paraId="062773A1" w14:textId="179A3A49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328B9BA4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30DEB1BD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A555AF7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8F99DF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2219" w:type="dxa"/>
            <w:hideMark/>
          </w:tcPr>
          <w:p w14:paraId="554C6068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</w:tr>
      <w:tr w:rsidR="009230AC" w:rsidRPr="009230AC" w14:paraId="551D4362" w14:textId="77777777" w:rsidTr="009230AC">
        <w:trPr>
          <w:trHeight w:val="529"/>
        </w:trPr>
        <w:tc>
          <w:tcPr>
            <w:tcW w:w="0" w:type="auto"/>
          </w:tcPr>
          <w:p w14:paraId="2B96183C" w14:textId="12BAAF54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382C7291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1C33E411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DC12D48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6F2D31C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2219" w:type="dxa"/>
            <w:hideMark/>
          </w:tcPr>
          <w:p w14:paraId="60E53B35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</w:tr>
      <w:tr w:rsidR="009230AC" w:rsidRPr="009230AC" w14:paraId="09142CA8" w14:textId="77777777" w:rsidTr="009230AC">
        <w:trPr>
          <w:trHeight w:val="505"/>
        </w:trPr>
        <w:tc>
          <w:tcPr>
            <w:tcW w:w="0" w:type="auto"/>
          </w:tcPr>
          <w:p w14:paraId="5EAEEC5A" w14:textId="1EE4F4D2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7AE2C28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FE0F736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478B60D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5ECC5B2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2219" w:type="dxa"/>
            <w:hideMark/>
          </w:tcPr>
          <w:p w14:paraId="082185BC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</w:tr>
      <w:tr w:rsidR="009230AC" w:rsidRPr="009230AC" w14:paraId="6668D94E" w14:textId="77777777" w:rsidTr="009230AC">
        <w:trPr>
          <w:trHeight w:val="505"/>
        </w:trPr>
        <w:tc>
          <w:tcPr>
            <w:tcW w:w="0" w:type="auto"/>
          </w:tcPr>
          <w:p w14:paraId="6601D4B6" w14:textId="5090E4D2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F4A4659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F79A452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8A18520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77D0453" w14:textId="77777777" w:rsidR="009230AC" w:rsidRPr="009230AC" w:rsidRDefault="009230AC" w:rsidP="009230AC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2219" w:type="dxa"/>
            <w:hideMark/>
          </w:tcPr>
          <w:p w14:paraId="4F937128" w14:textId="77777777" w:rsidR="009230AC" w:rsidRPr="009230AC" w:rsidRDefault="009230AC" w:rsidP="009230AC">
            <w:pPr>
              <w:bidi/>
              <w:rPr>
                <w:rFonts w:ascii="Vazirmatn" w:eastAsia="Times New Roman" w:hAnsi="Vazirmatn" w:cs="B Nazanin"/>
                <w:color w:val="050505"/>
                <w:sz w:val="21"/>
                <w:szCs w:val="21"/>
              </w:rPr>
            </w:pPr>
          </w:p>
        </w:tc>
      </w:tr>
    </w:tbl>
    <w:p w14:paraId="039C31B8" w14:textId="727DE6D7" w:rsidR="00D04E81" w:rsidRPr="009230AC" w:rsidRDefault="00D04E81" w:rsidP="009230AC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</w:p>
    <w:p w14:paraId="1A2C1ABD" w14:textId="5F8CED82" w:rsidR="00D04E81" w:rsidRPr="009230AC" w:rsidRDefault="00D04E81" w:rsidP="009230AC">
      <w:pPr>
        <w:shd w:val="clear" w:color="auto" w:fill="FFFF00"/>
        <w:bidi/>
        <w:spacing w:after="0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9230AC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 xml:space="preserve">بخش </w:t>
      </w:r>
      <w:r w:rsidR="009230AC"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>۶</w:t>
      </w:r>
      <w:r w:rsidRPr="009230AC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 xml:space="preserve">: </w:t>
      </w:r>
      <w:r w:rsidRPr="009230AC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اطلاعات تکمیلی پروژه (برای ارزیابی دقیق‌تر)</w:t>
      </w:r>
    </w:p>
    <w:tbl>
      <w:tblPr>
        <w:tblStyle w:val="GridTable4-Accent1"/>
        <w:bidiVisual/>
        <w:tblW w:w="0" w:type="auto"/>
        <w:tblInd w:w="5" w:type="dxa"/>
        <w:tblLook w:val="04A0" w:firstRow="1" w:lastRow="0" w:firstColumn="1" w:lastColumn="0" w:noHBand="0" w:noVBand="1"/>
      </w:tblPr>
      <w:tblGrid>
        <w:gridCol w:w="4671"/>
        <w:gridCol w:w="4764"/>
      </w:tblGrid>
      <w:tr w:rsidR="00D04E81" w:rsidRPr="00D04E81" w14:paraId="533AB046" w14:textId="77777777" w:rsidTr="00923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290A95A9" w14:textId="77777777" w:rsidR="00D04E81" w:rsidRPr="00D04E81" w:rsidRDefault="00D04E81" w:rsidP="00D04E81">
            <w:pPr>
              <w:bidi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سؤال</w:t>
            </w:r>
          </w:p>
        </w:tc>
        <w:tc>
          <w:tcPr>
            <w:tcW w:w="4767" w:type="dxa"/>
            <w:hideMark/>
          </w:tcPr>
          <w:p w14:paraId="161C356F" w14:textId="77777777" w:rsidR="00D04E81" w:rsidRPr="00D04E81" w:rsidRDefault="00D04E81" w:rsidP="00D04E8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پاسخ</w:t>
            </w:r>
          </w:p>
        </w:tc>
      </w:tr>
      <w:tr w:rsidR="00D04E81" w:rsidRPr="00D04E81" w14:paraId="0473DA8C" w14:textId="77777777" w:rsidTr="0092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0D895C2D" w14:textId="77777777" w:rsidR="00D04E81" w:rsidRPr="00D35E67" w:rsidRDefault="00D04E81" w:rsidP="00D04E81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 xml:space="preserve">خلاصه کوتاه ایده / محصول (حداکثر </w:t>
            </w:r>
            <w:r w:rsidRPr="00D35E67">
              <w:rPr>
                <w:rFonts w:ascii="Times New Roman" w:eastAsia="Times New Roman" w:hAnsi="Times New Roman" w:cs="B Nazanin"/>
                <w:rtl/>
                <w:lang w:bidi="fa-IR"/>
              </w:rPr>
              <w:t>۵</w:t>
            </w:r>
            <w:r w:rsidRPr="00D35E67">
              <w:rPr>
                <w:rFonts w:ascii="Times New Roman" w:eastAsia="Times New Roman" w:hAnsi="Times New Roman" w:cs="B Nazanin"/>
                <w:rtl/>
              </w:rPr>
              <w:t xml:space="preserve"> خط)</w:t>
            </w:r>
          </w:p>
        </w:tc>
        <w:tc>
          <w:tcPr>
            <w:tcW w:w="4767" w:type="dxa"/>
            <w:hideMark/>
          </w:tcPr>
          <w:p w14:paraId="77324B7B" w14:textId="77777777" w:rsidR="00D04E81" w:rsidRDefault="00D04E81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4DCF4384" w14:textId="77777777" w:rsidR="009230AC" w:rsidRDefault="009230AC" w:rsidP="009230A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6A6E4F44" w14:textId="77777777" w:rsidR="009230AC" w:rsidRDefault="009230AC" w:rsidP="009230A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51A31B61" w14:textId="77777777" w:rsidR="009230AC" w:rsidRDefault="009230AC" w:rsidP="009230A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69A1EFA7" w14:textId="551DF726" w:rsidR="009230AC" w:rsidRPr="00D04E81" w:rsidRDefault="009230AC" w:rsidP="009230A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</w:tr>
      <w:tr w:rsidR="00D04E81" w:rsidRPr="00D04E81" w14:paraId="132286EF" w14:textId="77777777" w:rsidTr="00923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6B93F084" w14:textId="77777777" w:rsidR="00D04E81" w:rsidRPr="00D35E67" w:rsidRDefault="00D04E81" w:rsidP="00D04E81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آیا محصول یا فناوری شما در حوزه سلامت، بیوتکنولوژی، نانوتکنولوژی یا فناوری‌های پیشرفته قرار دارد؟</w:t>
            </w:r>
          </w:p>
        </w:tc>
        <w:tc>
          <w:tcPr>
            <w:tcW w:w="4767" w:type="dxa"/>
            <w:hideMark/>
          </w:tcPr>
          <w:p w14:paraId="257EF8FB" w14:textId="62CC6D3A" w:rsidR="00D04E81" w:rsidRPr="00D04E81" w:rsidRDefault="00000000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85202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3F549D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59609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D04E81" w:rsidRPr="00D04E81" w14:paraId="7B56E0D1" w14:textId="77777777" w:rsidTr="0092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2E9F38D2" w14:textId="77777777" w:rsidR="00D04E81" w:rsidRPr="00D35E67" w:rsidRDefault="00D04E81" w:rsidP="00D04E81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آیا تیم شما تجربه تحقیق و توسعه</w:t>
            </w:r>
            <w:r w:rsidRPr="00D35E67">
              <w:rPr>
                <w:rFonts w:ascii="Times New Roman" w:eastAsia="Times New Roman" w:hAnsi="Times New Roman" w:cs="B Nazanin"/>
              </w:rPr>
              <w:t xml:space="preserve"> (R&amp;D)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دارد؟</w:t>
            </w:r>
          </w:p>
        </w:tc>
        <w:tc>
          <w:tcPr>
            <w:tcW w:w="4767" w:type="dxa"/>
            <w:hideMark/>
          </w:tcPr>
          <w:p w14:paraId="2D539A65" w14:textId="441D48BC" w:rsidR="00D04E81" w:rsidRPr="00D04E81" w:rsidRDefault="00000000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134912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77035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D04E81" w:rsidRPr="00D04E81" w14:paraId="47C7AF05" w14:textId="77777777" w:rsidTr="00923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4EFBA0BF" w14:textId="77777777" w:rsidR="00D04E81" w:rsidRPr="00D35E67" w:rsidRDefault="00D04E81" w:rsidP="00D04E81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آیا پتنت یا مالکیت فکری ثبت‌شده یا در حال ثبت دارید؟</w:t>
            </w:r>
          </w:p>
        </w:tc>
        <w:tc>
          <w:tcPr>
            <w:tcW w:w="4767" w:type="dxa"/>
            <w:hideMark/>
          </w:tcPr>
          <w:p w14:paraId="26528BBE" w14:textId="3BF496CE" w:rsidR="00D04E81" w:rsidRPr="00D04E81" w:rsidRDefault="00000000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63752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بله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200177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خیر</w:t>
            </w:r>
          </w:p>
        </w:tc>
      </w:tr>
      <w:tr w:rsidR="00D04E81" w:rsidRPr="00D04E81" w14:paraId="30924EA2" w14:textId="77777777" w:rsidTr="0092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52923918" w14:textId="77777777" w:rsidR="00D04E81" w:rsidRPr="00D35E67" w:rsidRDefault="00D04E81" w:rsidP="00D04E81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بودجه تقریبی که برای استقرار در ترکیه در نظر گرفته‌اید؟</w:t>
            </w:r>
          </w:p>
        </w:tc>
        <w:tc>
          <w:tcPr>
            <w:tcW w:w="4767" w:type="dxa"/>
            <w:hideMark/>
          </w:tcPr>
          <w:p w14:paraId="4EA5253C" w14:textId="77777777" w:rsidR="00D04E81" w:rsidRPr="00D04E81" w:rsidRDefault="00D04E81" w:rsidP="00D04E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________ </w:t>
            </w:r>
            <w:r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دلار / یورو</w:t>
            </w:r>
          </w:p>
        </w:tc>
      </w:tr>
      <w:tr w:rsidR="00D04E81" w:rsidRPr="00D04E81" w14:paraId="1BFA0F15" w14:textId="77777777" w:rsidTr="00923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77DF5C8A" w14:textId="77777777" w:rsidR="00D04E81" w:rsidRPr="00D35E67" w:rsidRDefault="00D04E81" w:rsidP="00D04E81">
            <w:pPr>
              <w:bidi/>
              <w:rPr>
                <w:rFonts w:ascii="Times New Roman" w:eastAsia="Times New Roman" w:hAnsi="Times New Roman" w:cs="B Nazanin"/>
              </w:rPr>
            </w:pPr>
            <w:r w:rsidRPr="00D35E67">
              <w:rPr>
                <w:rFonts w:ascii="Times New Roman" w:eastAsia="Times New Roman" w:hAnsi="Times New Roman" w:cs="B Nazanin"/>
                <w:rtl/>
              </w:rPr>
              <w:t>هدف اصلی شما از</w:t>
            </w:r>
            <w:r w:rsidRPr="00D35E67">
              <w:rPr>
                <w:rFonts w:ascii="Times New Roman" w:eastAsia="Times New Roman" w:hAnsi="Times New Roman" w:cs="B Nazanin"/>
              </w:rPr>
              <w:t xml:space="preserve"> Tech Visa </w:t>
            </w:r>
            <w:r w:rsidRPr="00D35E67">
              <w:rPr>
                <w:rFonts w:ascii="Times New Roman" w:eastAsia="Times New Roman" w:hAnsi="Times New Roman" w:cs="B Nazanin"/>
                <w:rtl/>
              </w:rPr>
              <w:t>چیست؟</w:t>
            </w:r>
          </w:p>
        </w:tc>
        <w:tc>
          <w:tcPr>
            <w:tcW w:w="4767" w:type="dxa"/>
            <w:hideMark/>
          </w:tcPr>
          <w:p w14:paraId="4EEE031B" w14:textId="7EA5455D" w:rsidR="00D04E81" w:rsidRPr="00D04E81" w:rsidRDefault="00000000" w:rsidP="00D04E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59337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تأسیس شرکت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78508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جذب سرمایه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803113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49D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استقرار در تکنوپارک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179204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="00E63B2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مشوق های مالیاتی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-918564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E63B25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E63B2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دریافت مجوز کار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21577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E63B25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E63B2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 دریافت اقامت </w:t>
            </w:r>
            <w:sdt>
              <w:sdtPr>
                <w:rPr>
                  <w:rFonts w:ascii="Segoe UI Symbol" w:eastAsia="Times New Roman" w:hAnsi="Segoe UI Symbol" w:cs="B Nazanin"/>
                  <w:sz w:val="24"/>
                  <w:szCs w:val="24"/>
                  <w:rtl/>
                </w:rPr>
                <w:id w:val="1976559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B25">
                  <w:rPr>
                    <w:rFonts w:ascii="MS Gothic" w:eastAsia="MS Gothic" w:hAnsi="MS Gothic" w:cs="B Nazanin" w:hint="eastAsia"/>
                    <w:sz w:val="24"/>
                    <w:szCs w:val="24"/>
                    <w:rtl/>
                  </w:rPr>
                  <w:t>☐</w:t>
                </w:r>
              </w:sdtContent>
            </w:sdt>
            <w:r w:rsidR="00E63B25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E63B2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سایر</w:t>
            </w:r>
            <w:r w:rsidR="00D04E81" w:rsidRPr="00D04E81">
              <w:rPr>
                <w:rFonts w:ascii="Times New Roman" w:eastAsia="Times New Roman" w:hAnsi="Times New Roman" w:cs="B Nazanin"/>
                <w:sz w:val="24"/>
                <w:szCs w:val="24"/>
              </w:rPr>
              <w:t>: _______</w:t>
            </w:r>
          </w:p>
        </w:tc>
      </w:tr>
    </w:tbl>
    <w:p w14:paraId="12263A51" w14:textId="68A2B8C9" w:rsidR="00D04E81" w:rsidRPr="00D04E81" w:rsidRDefault="00D04E81" w:rsidP="00E63B25">
      <w:pPr>
        <w:shd w:val="clear" w:color="auto" w:fill="FFFF00"/>
        <w:bidi/>
        <w:spacing w:after="0" w:line="240" w:lineRule="auto"/>
        <w:outlineLvl w:val="2"/>
        <w:rPr>
          <w:rFonts w:ascii="Times New Roman" w:eastAsia="Times New Roman" w:hAnsi="Times New Roman" w:cs="B Nazanin"/>
          <w:b/>
          <w:bCs/>
          <w:sz w:val="27"/>
          <w:szCs w:val="27"/>
        </w:rPr>
      </w:pP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lastRenderedPageBreak/>
        <w:t xml:space="preserve">بخش </w:t>
      </w:r>
      <w:r w:rsidR="009230AC" w:rsidRPr="009230AC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۷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  <w:lang w:bidi="fa-IR"/>
        </w:rPr>
        <w:t xml:space="preserve">: </w:t>
      </w:r>
      <w:r w:rsidRPr="00D04E81">
        <w:rPr>
          <w:rFonts w:ascii="Times New Roman" w:eastAsia="Times New Roman" w:hAnsi="Times New Roman" w:cs="B Nazanin"/>
          <w:b/>
          <w:bCs/>
          <w:sz w:val="27"/>
          <w:szCs w:val="27"/>
          <w:rtl/>
        </w:rPr>
        <w:t>تعهد و تأیید</w:t>
      </w:r>
      <w:r w:rsidR="009230AC">
        <w:rPr>
          <w:rFonts w:ascii="Times New Roman" w:eastAsia="Times New Roman" w:hAnsi="Times New Roman" w:cs="B Nazanin"/>
          <w:b/>
          <w:bCs/>
          <w:sz w:val="27"/>
          <w:szCs w:val="27"/>
        </w:rPr>
        <w:t xml:space="preserve"> </w:t>
      </w:r>
    </w:p>
    <w:p w14:paraId="037E2AAF" w14:textId="77777777" w:rsidR="00B46561" w:rsidRPr="00B4656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>لطفاً موارد زیر را با دقت مطالعه کرده و در صورت موافقت علامت بزنید</w:t>
      </w:r>
      <w:r w:rsidRPr="00B46561">
        <w:rPr>
          <w:rFonts w:ascii="Times New Roman" w:eastAsia="Times New Roman" w:hAnsi="Times New Roman" w:cs="B Nazanin"/>
          <w:sz w:val="24"/>
          <w:szCs w:val="24"/>
        </w:rPr>
        <w:t>:</w:t>
      </w:r>
    </w:p>
    <w:p w14:paraId="1A383905" w14:textId="348827D8" w:rsidR="00B4656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  <w:rtl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1287187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>
        <w:rPr>
          <w:rFonts w:ascii="Segoe UI Symbol" w:eastAsia="Times New Roman" w:hAnsi="Segoe UI Symbol" w:cs="B Nazanin"/>
          <w:sz w:val="24"/>
          <w:szCs w:val="24"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>من تأیید می‌کنم که تمامی اطلاعات ارائه‌شده در این فرم صحیح، کامل و مطابق با واقعیت است. مسئولیت هرگونه اطلاعات نادرست، ناقص یا گمراه‌کننده بر عهده اینجانب می‌باشد</w:t>
      </w:r>
      <w:r w:rsidRPr="00B46561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1C1D4950" w14:textId="2F653DE0" w:rsidR="00B46561" w:rsidRPr="00B4656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778918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Pr="00B46561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من تأیید می‌کنم که تمام افراد دارای حق تصمیم‌گیری، سهام مادی یا معنوی و سایر ذی‌نفعان کلیدی این پروژه را در جدول فوق معرفی کرده‌ام و با تمامی آن‌ها در خصوص همکاری با آرتان </w:t>
      </w:r>
      <w:r w:rsidRPr="00B46561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۱۱۰۰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 صحبت کرده‌ام. همه افراد مذکور از این مذاکره و شرایط کلی آن آگاهی کامل دارند و هیچ ذی‌نفع پنهان یا اعلام‌نشده‌ای وجود ندارد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و </w:t>
      </w:r>
      <w:r w:rsidRPr="00B46561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>مسئولیت هرگونه اختلاف یا ادعای بعدی از سوی ذی‌نفعان معرفی‌نشده بر عهده اینجانب می‌باشد</w:t>
      </w:r>
      <w:r w:rsidRPr="00B46561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0CF61A8B" w14:textId="01868463" w:rsidR="00B46561" w:rsidRPr="00B4656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696310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Pr="00B46561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من درک می‌کنم و می‌پذیرم که آرتان </w:t>
      </w:r>
      <w:r w:rsidRPr="00B46561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۱۱۰۰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 هیچ‌گونه تضمینی نسبت به پذیرش، رد یا نتیجه نهایی درخواست ویزای فناوری ترکیه</w:t>
      </w:r>
      <w:r w:rsidRPr="00B46561">
        <w:rPr>
          <w:rFonts w:ascii="Times New Roman" w:eastAsia="Times New Roman" w:hAnsi="Times New Roman" w:cs="B Nazanin"/>
          <w:sz w:val="24"/>
          <w:szCs w:val="24"/>
        </w:rPr>
        <w:t xml:space="preserve"> (Türkiye Tech Visa)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>ارائه نمی‌دهد و تصمیم نهایی کاملاً در اختیار مقامات و نهادهای مربوطه ترکیه است</w:t>
      </w:r>
      <w:r w:rsidRPr="00B46561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5864F9F8" w14:textId="595E6FE8" w:rsidR="00B46561" w:rsidRPr="00B4656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32888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من تأیید می‌کنم که آرتان </w:t>
      </w:r>
      <w:r w:rsidRPr="00B46561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۱۱۰۰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 در این همکاری صرفاً در نقش مشاور، منتور، تسهیل‌گر یا کوچ عمل می‌کند و هیچ‌گونه سهم یا مالکیتی از شرکت اینجانب درخواست یا دریافت نمی‌کند، مگر در صورتی که اینجانب به صورت کتبی پیشنهاد سهامداری ارائه دهم و این پیشنهاد مورد تأیید هیئت‌مدیره و شورای فناوری آرتان </w:t>
      </w:r>
      <w:r w:rsidRPr="00B46561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۱۱۰۰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 قرار گیرد</w:t>
      </w:r>
      <w:r w:rsidRPr="00B46561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34D69721" w14:textId="7EDBAB1D" w:rsidR="00B4656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  <w:rtl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1676995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>من آماده‌ام پس از انتخاب پکیج مورد نظر، قرارداد مشاوره کوتاه‌مدت را مطالعه و امضا نمایم و متعهد به رعایت مفاد آن هستم</w:t>
      </w:r>
      <w:r w:rsidRPr="00B46561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41344AAA" w14:textId="598C3432" w:rsidR="00B46561" w:rsidRPr="00B4656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91557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>من فرم حاضر و تمامی مفاد آن را با دقت و آگاهی کامل مطالعه کرده‌ام و از تمام شرایط همکاری، دامنه خدمات، محدودیت‌ها و تعهدات طرفین آگاهی دارم. اینجانب با کمال صحت عقل و اراده آزاد و بدون هیچ‌گونه اضطرار، اجبار، اکراه یا فشار خارجی، مفاد این فرم را پذیرفته و تأیید می‌نمایم</w:t>
      </w:r>
      <w:r w:rsidRPr="00B46561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2770A661" w14:textId="657B200C" w:rsidR="00B46561" w:rsidRPr="00B4656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  <w:sdt>
        <w:sdtPr>
          <w:rPr>
            <w:rFonts w:ascii="Segoe UI Symbol" w:eastAsia="Times New Roman" w:hAnsi="Segoe UI Symbol" w:cs="B Nazanin"/>
            <w:sz w:val="24"/>
            <w:szCs w:val="24"/>
            <w:rtl/>
          </w:rPr>
          <w:id w:val="-945608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  <w:r w:rsidRPr="00B46561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B46561">
        <w:rPr>
          <w:rFonts w:ascii="Times New Roman" w:eastAsia="Times New Roman" w:hAnsi="Times New Roman" w:cs="B Nazanin"/>
          <w:sz w:val="24"/>
          <w:szCs w:val="24"/>
          <w:rtl/>
        </w:rPr>
        <w:t>اینجانب با امضای این بخش، رضایت خود را نسبت به شروع فرآیند مشاوره بر اساس شرایط اعلام‌شده اعلام می‌دارم</w:t>
      </w:r>
      <w:r w:rsidRPr="00B46561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294124C9" w14:textId="77777777" w:rsidR="00B46561" w:rsidRPr="00D04E81" w:rsidRDefault="00B46561" w:rsidP="00B46561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</w:rPr>
      </w:pPr>
    </w:p>
    <w:p w14:paraId="54B23A74" w14:textId="37B95C91" w:rsidR="00D04E81" w:rsidRPr="00D04E81" w:rsidRDefault="00D04E81" w:rsidP="00D04E81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امضا / نام متقاضی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:  </w:t>
      </w:r>
      <w:r w:rsidRPr="00D04E81">
        <w:rPr>
          <w:rFonts w:ascii="Times New Roman" w:eastAsia="Times New Roman" w:hAnsi="Times New Roman" w:cs="B Nazanin"/>
          <w:sz w:val="24"/>
          <w:szCs w:val="24"/>
        </w:rPr>
        <w:t xml:space="preserve"> _______________________</w:t>
      </w:r>
      <w:r w:rsidRPr="00D04E81">
        <w:rPr>
          <w:rFonts w:ascii="Times New Roman" w:eastAsia="Times New Roman" w:hAnsi="Times New Roman" w:cs="B Nazanin"/>
          <w:sz w:val="24"/>
          <w:szCs w:val="24"/>
        </w:rPr>
        <w:br/>
      </w:r>
      <w:r w:rsidRPr="00D04E81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تاریخ</w:t>
      </w:r>
      <w:r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:  </w:t>
      </w:r>
      <w:r w:rsidRPr="00D04E81">
        <w:rPr>
          <w:rFonts w:ascii="Times New Roman" w:eastAsia="Times New Roman" w:hAnsi="Times New Roman" w:cs="B Nazanin"/>
          <w:sz w:val="24"/>
          <w:szCs w:val="24"/>
        </w:rPr>
        <w:t xml:space="preserve"> _______________</w:t>
      </w:r>
    </w:p>
    <w:p w14:paraId="4946F551" w14:textId="77777777" w:rsidR="00124299" w:rsidRPr="00D04E81" w:rsidRDefault="00124299" w:rsidP="00D04E81">
      <w:pPr>
        <w:bidi/>
        <w:spacing w:after="0" w:line="240" w:lineRule="auto"/>
        <w:rPr>
          <w:rFonts w:cs="B Nazanin"/>
        </w:rPr>
      </w:pPr>
    </w:p>
    <w:sectPr w:rsidR="00124299" w:rsidRPr="00D04E81" w:rsidSect="009230A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134" w:right="1440" w:bottom="1080" w:left="1350" w:header="284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43806" w14:textId="77777777" w:rsidR="00197F6C" w:rsidRDefault="00197F6C" w:rsidP="00F94CDA">
      <w:pPr>
        <w:spacing w:after="0" w:line="240" w:lineRule="auto"/>
      </w:pPr>
      <w:r>
        <w:separator/>
      </w:r>
    </w:p>
  </w:endnote>
  <w:endnote w:type="continuationSeparator" w:id="0">
    <w:p w14:paraId="1A2DF26A" w14:textId="77777777" w:rsidR="00197F6C" w:rsidRDefault="00197F6C" w:rsidP="00F94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azirmatn">
    <w:panose1 w:val="00000000000000000000"/>
    <w:charset w:val="00"/>
    <w:family w:val="auto"/>
    <w:pitch w:val="variable"/>
    <w:sig w:usb0="8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0E427" w14:textId="15534220" w:rsidR="009230AC" w:rsidRPr="00D04E81" w:rsidRDefault="009230AC" w:rsidP="009230AC">
    <w:pPr>
      <w:bidi/>
      <w:spacing w:after="0" w:line="240" w:lineRule="auto"/>
      <w:rPr>
        <w:rFonts w:ascii="Times New Roman" w:eastAsia="Times New Roman" w:hAnsi="Times New Roman" w:cs="B Nazanin"/>
        <w:sz w:val="24"/>
        <w:szCs w:val="24"/>
      </w:rPr>
    </w:pPr>
    <w:r w:rsidRPr="00D04E81">
      <w:rPr>
        <w:rFonts w:ascii="Times New Roman" w:eastAsia="Times New Roman" w:hAnsi="Times New Roman" w:cs="B Nazanin"/>
        <w:b/>
        <w:bCs/>
        <w:sz w:val="24"/>
        <w:szCs w:val="24"/>
        <w:rtl/>
      </w:rPr>
      <w:t>امضا / نام متقاضی</w:t>
    </w:r>
    <w:r>
      <w:rPr>
        <w:rFonts w:ascii="Times New Roman" w:eastAsia="Times New Roman" w:hAnsi="Times New Roman" w:cs="B Nazanin" w:hint="cs"/>
        <w:b/>
        <w:bCs/>
        <w:sz w:val="24"/>
        <w:szCs w:val="24"/>
        <w:rtl/>
        <w:lang w:bidi="fa-IR"/>
      </w:rPr>
      <w:t xml:space="preserve">:  </w:t>
    </w:r>
    <w:r w:rsidRPr="00D04E81">
      <w:rPr>
        <w:rFonts w:ascii="Times New Roman" w:eastAsia="Times New Roman" w:hAnsi="Times New Roman" w:cs="B Nazanin"/>
        <w:sz w:val="24"/>
        <w:szCs w:val="24"/>
      </w:rPr>
      <w:t xml:space="preserve"> _______________________</w:t>
    </w:r>
    <w:r>
      <w:rPr>
        <w:rFonts w:ascii="Times New Roman" w:eastAsia="Times New Roman" w:hAnsi="Times New Roman" w:cs="B Nazanin" w:hint="cs"/>
        <w:sz w:val="24"/>
        <w:szCs w:val="24"/>
        <w:rtl/>
      </w:rPr>
      <w:t xml:space="preserve">                                        </w:t>
    </w:r>
    <w:r w:rsidRPr="00D04E81">
      <w:rPr>
        <w:rFonts w:ascii="Times New Roman" w:eastAsia="Times New Roman" w:hAnsi="Times New Roman" w:cs="B Nazanin"/>
        <w:b/>
        <w:bCs/>
        <w:sz w:val="24"/>
        <w:szCs w:val="24"/>
        <w:rtl/>
      </w:rPr>
      <w:t>تاریخ</w:t>
    </w:r>
    <w:r>
      <w:rPr>
        <w:rFonts w:ascii="Times New Roman" w:eastAsia="Times New Roman" w:hAnsi="Times New Roman" w:cs="B Nazanin" w:hint="cs"/>
        <w:b/>
        <w:bCs/>
        <w:sz w:val="24"/>
        <w:szCs w:val="24"/>
        <w:rtl/>
      </w:rPr>
      <w:t xml:space="preserve">:  </w:t>
    </w:r>
    <w:r w:rsidRPr="00D04E81">
      <w:rPr>
        <w:rFonts w:ascii="Times New Roman" w:eastAsia="Times New Roman" w:hAnsi="Times New Roman" w:cs="B Nazanin"/>
        <w:sz w:val="24"/>
        <w:szCs w:val="24"/>
      </w:rPr>
      <w:t xml:space="preserve"> _______________</w:t>
    </w:r>
  </w:p>
  <w:p w14:paraId="2DDDA477" w14:textId="77777777" w:rsidR="009230AC" w:rsidRDefault="00923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D707A" w14:textId="77777777" w:rsidR="00197F6C" w:rsidRDefault="00197F6C" w:rsidP="00F94CDA">
      <w:pPr>
        <w:spacing w:after="0" w:line="240" w:lineRule="auto"/>
      </w:pPr>
      <w:r>
        <w:separator/>
      </w:r>
    </w:p>
  </w:footnote>
  <w:footnote w:type="continuationSeparator" w:id="0">
    <w:p w14:paraId="793281BE" w14:textId="77777777" w:rsidR="00197F6C" w:rsidRDefault="00197F6C" w:rsidP="00F94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7742" w14:textId="20DC6493" w:rsidR="00F94CDA" w:rsidRDefault="00000000">
    <w:pPr>
      <w:pStyle w:val="Header"/>
    </w:pPr>
    <w:r>
      <w:rPr>
        <w:noProof/>
      </w:rPr>
      <w:pict w14:anchorId="420B0D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1219" o:spid="_x0000_s1026" type="#_x0000_t75" style="position:absolute;margin-left:0;margin-top:0;width:467.7pt;height:262.95pt;z-index:-251657216;mso-position-horizontal:center;mso-position-horizontal-relative:margin;mso-position-vertical:center;mso-position-vertical-relative:margin" o:allowincell="f">
          <v:imagedata r:id="rId1" o:title="artan1100-tr-techvi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4D21" w14:textId="0827B8E0" w:rsidR="00F94CDA" w:rsidRDefault="00F94CDA">
    <w:pPr>
      <w:pStyle w:val="Header"/>
    </w:pPr>
    <w:r>
      <w:rPr>
        <w:rFonts w:ascii="Times New Roman" w:eastAsia="Times New Roman" w:hAnsi="Times New Roman" w:cs="B Nazanin"/>
        <w:b/>
        <w:bCs/>
        <w:noProof/>
        <w:sz w:val="24"/>
        <w:szCs w:val="24"/>
        <w:rtl/>
        <w:lang w:val="ar-SA"/>
      </w:rPr>
      <w:drawing>
        <wp:inline distT="0" distB="0" distL="0" distR="0" wp14:anchorId="76EC25C4" wp14:editId="5C71B97A">
          <wp:extent cx="5862320" cy="842600"/>
          <wp:effectExtent l="0" t="0" r="508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520330" name="Picture 19452033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1" r="844" b="74815"/>
                  <a:stretch>
                    <a:fillRect/>
                  </a:stretch>
                </pic:blipFill>
                <pic:spPr bwMode="auto">
                  <a:xfrm>
                    <a:off x="0" y="0"/>
                    <a:ext cx="5864849" cy="8429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00000">
      <w:rPr>
        <w:noProof/>
      </w:rPr>
      <w:pict w14:anchorId="710AD5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1220" o:spid="_x0000_s1027" type="#_x0000_t75" style="position:absolute;margin-left:0;margin-top:0;width:467.7pt;height:262.95pt;z-index:-251656192;mso-position-horizontal:center;mso-position-horizontal-relative:margin;mso-position-vertical:center;mso-position-vertical-relative:margin" o:allowincell="f">
          <v:imagedata r:id="rId2" o:title="artan1100-tr-techvis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6001" w14:textId="0AF5FC1A" w:rsidR="00F94CDA" w:rsidRDefault="00000000">
    <w:pPr>
      <w:pStyle w:val="Header"/>
    </w:pPr>
    <w:r>
      <w:rPr>
        <w:noProof/>
      </w:rPr>
      <w:pict w14:anchorId="19D52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1218" o:spid="_x0000_s1025" type="#_x0000_t75" style="position:absolute;margin-left:0;margin-top:0;width:467.7pt;height:262.95pt;z-index:-251658240;mso-position-horizontal:center;mso-position-horizontal-relative:margin;mso-position-vertical:center;mso-position-vertical-relative:margin" o:allowincell="f">
          <v:imagedata r:id="rId1" o:title="artan1100-tr-techvis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52ACA"/>
    <w:multiLevelType w:val="multilevel"/>
    <w:tmpl w:val="A2C4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04CAD"/>
    <w:multiLevelType w:val="multilevel"/>
    <w:tmpl w:val="BEB6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B791B"/>
    <w:multiLevelType w:val="multilevel"/>
    <w:tmpl w:val="9438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76A2E"/>
    <w:multiLevelType w:val="multilevel"/>
    <w:tmpl w:val="774C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F440F4"/>
    <w:multiLevelType w:val="multilevel"/>
    <w:tmpl w:val="35B8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199526">
    <w:abstractNumId w:val="2"/>
  </w:num>
  <w:num w:numId="2" w16cid:durableId="898177532">
    <w:abstractNumId w:val="1"/>
  </w:num>
  <w:num w:numId="3" w16cid:durableId="608706502">
    <w:abstractNumId w:val="0"/>
  </w:num>
  <w:num w:numId="4" w16cid:durableId="1987661079">
    <w:abstractNumId w:val="3"/>
  </w:num>
  <w:num w:numId="5" w16cid:durableId="21136693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E81"/>
    <w:rsid w:val="00124299"/>
    <w:rsid w:val="00197F6C"/>
    <w:rsid w:val="001A745C"/>
    <w:rsid w:val="0032480E"/>
    <w:rsid w:val="003F549D"/>
    <w:rsid w:val="004D23C9"/>
    <w:rsid w:val="00522A04"/>
    <w:rsid w:val="00577571"/>
    <w:rsid w:val="00881CED"/>
    <w:rsid w:val="009230AC"/>
    <w:rsid w:val="00A259D5"/>
    <w:rsid w:val="00B46561"/>
    <w:rsid w:val="00C2376B"/>
    <w:rsid w:val="00D04E81"/>
    <w:rsid w:val="00D35E67"/>
    <w:rsid w:val="00E045AC"/>
    <w:rsid w:val="00E63B25"/>
    <w:rsid w:val="00F9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94408"/>
  <w15:chartTrackingRefBased/>
  <w15:docId w15:val="{6DE1F127-9FFE-4B85-98CC-318ED416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4E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E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E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E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04E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E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E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E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E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E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E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E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E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E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E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E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E8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E81"/>
    <w:rPr>
      <w:b/>
      <w:bCs/>
    </w:rPr>
  </w:style>
  <w:style w:type="table" w:styleId="TableGrid">
    <w:name w:val="Table Grid"/>
    <w:basedOn w:val="TableNormal"/>
    <w:uiPriority w:val="39"/>
    <w:rsid w:val="00D04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D04E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D04E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94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CDA"/>
  </w:style>
  <w:style w:type="paragraph" w:styleId="Footer">
    <w:name w:val="footer"/>
    <w:basedOn w:val="Normal"/>
    <w:link w:val="FooterChar"/>
    <w:uiPriority w:val="99"/>
    <w:unhideWhenUsed/>
    <w:rsid w:val="00F94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CDA"/>
  </w:style>
  <w:style w:type="table" w:styleId="GridTable5Dark-Accent6">
    <w:name w:val="Grid Table 5 Dark Accent 6"/>
    <w:basedOn w:val="TableNormal"/>
    <w:uiPriority w:val="50"/>
    <w:rsid w:val="00D35E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5Dark-Accent2">
    <w:name w:val="Grid Table 5 Dark Accent 2"/>
    <w:basedOn w:val="TableNormal"/>
    <w:uiPriority w:val="50"/>
    <w:rsid w:val="00D35E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customStyle="1" w:styleId="break-words">
    <w:name w:val="break-words"/>
    <w:basedOn w:val="Normal"/>
    <w:rsid w:val="00923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6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4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8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1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5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95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9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5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9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5C5A3-66B7-4230-A76F-BC47DF388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peyman keyhanvar</dc:creator>
  <cp:keywords/>
  <dc:description/>
  <cp:lastModifiedBy>peyman keyhanvar</cp:lastModifiedBy>
  <cp:revision>3</cp:revision>
  <cp:lastPrinted>2026-09-17T06:45:00Z</cp:lastPrinted>
  <dcterms:created xsi:type="dcterms:W3CDTF">2026-09-17T06:45:00Z</dcterms:created>
  <dcterms:modified xsi:type="dcterms:W3CDTF">2026-09-17T08:06:00Z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91238432-5251-4f98-b619-dbaa2f20fa6b</vt:lpwstr>
  </property>
</Properties>
</file>